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3A5" w:rsidRDefault="00F703A5" w:rsidP="00D919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Кабардино-Балкарская Республика</w:t>
      </w: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D919CE" w:rsidRPr="000951D2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«Кабардино-Балкарский автомобильно-дорожный колледж»</w:t>
      </w:r>
    </w:p>
    <w:p w:rsidR="00D919CE" w:rsidRPr="003E29A4" w:rsidRDefault="00D919CE" w:rsidP="00D919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19CE" w:rsidRPr="00745733" w:rsidRDefault="00D919CE" w:rsidP="00D919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951D2" w:rsidRDefault="000951D2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0951D2" w:rsidRDefault="000951D2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F703A5" w:rsidRDefault="00F703A5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F703A5" w:rsidRDefault="00515C32" w:rsidP="000951D2">
      <w:pPr>
        <w:pStyle w:val="1"/>
        <w:spacing w:line="360" w:lineRule="auto"/>
        <w:ind w:firstLine="0"/>
        <w:jc w:val="center"/>
        <w:rPr>
          <w:b/>
          <w:sz w:val="32"/>
          <w:szCs w:val="32"/>
        </w:rPr>
      </w:pPr>
      <w:r w:rsidRPr="000951D2">
        <w:rPr>
          <w:b/>
          <w:sz w:val="32"/>
          <w:szCs w:val="32"/>
        </w:rPr>
        <w:t>ОГСЭ 03</w:t>
      </w:r>
      <w:r w:rsidR="00F703A5">
        <w:rPr>
          <w:sz w:val="32"/>
          <w:szCs w:val="32"/>
        </w:rPr>
        <w:t xml:space="preserve"> </w:t>
      </w:r>
      <w:r w:rsidR="00F703A5">
        <w:rPr>
          <w:b/>
          <w:i/>
          <w:sz w:val="32"/>
          <w:szCs w:val="32"/>
        </w:rPr>
        <w:t xml:space="preserve"> </w:t>
      </w:r>
      <w:r w:rsidR="00F703A5">
        <w:rPr>
          <w:b/>
          <w:sz w:val="32"/>
          <w:szCs w:val="32"/>
        </w:rPr>
        <w:t xml:space="preserve">«Иностранный </w:t>
      </w:r>
      <w:r w:rsidR="00E7653A">
        <w:rPr>
          <w:b/>
          <w:sz w:val="32"/>
          <w:szCs w:val="32"/>
        </w:rPr>
        <w:t>(</w:t>
      </w:r>
      <w:r w:rsidR="004F6A2D">
        <w:rPr>
          <w:b/>
          <w:sz w:val="32"/>
          <w:szCs w:val="32"/>
        </w:rPr>
        <w:t>немецкий</w:t>
      </w:r>
      <w:r w:rsidR="00434D81">
        <w:rPr>
          <w:b/>
          <w:sz w:val="32"/>
          <w:szCs w:val="32"/>
        </w:rPr>
        <w:t xml:space="preserve">) </w:t>
      </w:r>
      <w:r w:rsidR="00F703A5">
        <w:rPr>
          <w:b/>
          <w:sz w:val="32"/>
          <w:szCs w:val="32"/>
        </w:rPr>
        <w:t>язык в профессиональной деятельности»</w:t>
      </w:r>
    </w:p>
    <w:p w:rsidR="002A6A8A" w:rsidRPr="002A6A8A" w:rsidRDefault="002A6A8A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A6A8A">
        <w:rPr>
          <w:rFonts w:ascii="Times New Roman" w:hAnsi="Times New Roman"/>
          <w:sz w:val="28"/>
          <w:szCs w:val="28"/>
        </w:rPr>
        <w:t xml:space="preserve">для </w:t>
      </w:r>
      <w:r w:rsidR="00F703A5" w:rsidRPr="002A6A8A">
        <w:rPr>
          <w:rFonts w:ascii="Times New Roman" w:hAnsi="Times New Roman"/>
          <w:sz w:val="28"/>
          <w:szCs w:val="28"/>
        </w:rPr>
        <w:t xml:space="preserve">специальности </w:t>
      </w:r>
    </w:p>
    <w:p w:rsidR="000951D2" w:rsidRPr="000951D2" w:rsidRDefault="000951D2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23.02.07 «Техническое обслуживание и  ремонт двигателей, систем и агрегатов автомобилей»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703A5" w:rsidRDefault="00F703A5" w:rsidP="00F703A5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Pr="000951D2" w:rsidRDefault="00F703A5" w:rsidP="002A6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 xml:space="preserve">Нальчик, </w:t>
      </w:r>
      <w:r w:rsidR="002A6A8A">
        <w:rPr>
          <w:rFonts w:ascii="Times New Roman" w:hAnsi="Times New Roman"/>
          <w:b/>
          <w:bCs/>
          <w:sz w:val="28"/>
          <w:szCs w:val="28"/>
        </w:rPr>
        <w:t>2022</w:t>
      </w:r>
      <w:r w:rsidR="000951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51D2">
        <w:rPr>
          <w:rFonts w:ascii="Times New Roman" w:hAnsi="Times New Roman"/>
          <w:b/>
          <w:bCs/>
          <w:sz w:val="28"/>
          <w:szCs w:val="28"/>
        </w:rPr>
        <w:t>г</w:t>
      </w:r>
      <w:r w:rsidR="000951D2">
        <w:rPr>
          <w:rFonts w:ascii="Times New Roman" w:hAnsi="Times New Roman"/>
          <w:b/>
          <w:bCs/>
          <w:sz w:val="28"/>
          <w:szCs w:val="28"/>
        </w:rPr>
        <w:t>.</w:t>
      </w:r>
    </w:p>
    <w:p w:rsidR="00F703A5" w:rsidRDefault="00F703A5" w:rsidP="00F703A5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F703A5" w:rsidSect="003513D9">
          <w:footerReference w:type="default" r:id="rId8"/>
          <w:footerReference w:type="first" r:id="rId9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F703A5" w:rsidRPr="000951D2" w:rsidTr="00F703A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F703A5" w:rsidRPr="000951D2" w:rsidTr="00F703A5">
              <w:trPr>
                <w:trHeight w:val="1902"/>
              </w:trPr>
              <w:tc>
                <w:tcPr>
                  <w:tcW w:w="2458" w:type="pct"/>
                </w:tcPr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F703A5" w:rsidRPr="000951D2" w:rsidRDefault="004C3863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бщ</w:t>
                  </w:r>
                  <w:r w:rsidR="00BB1A03">
                    <w:rPr>
                      <w:rFonts w:ascii="Times New Roman" w:hAnsi="Times New Roman"/>
                      <w:sz w:val="24"/>
                      <w:szCs w:val="24"/>
                    </w:rPr>
                    <w:t>их гуманитарных и социально-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экономических 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дисциплин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F703A5" w:rsidRPr="000951D2" w:rsidRDefault="00F703A5" w:rsidP="000951D2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Прот</w:t>
                  </w:r>
                  <w:r w:rsidR="00515C32" w:rsidRPr="000951D2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BB1A03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 №___ от «____» _________2022 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F703A5" w:rsidRPr="000951D2" w:rsidRDefault="00515C32" w:rsidP="000951D2">
                  <w:pPr>
                    <w:widowControl w:val="0"/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Ж.А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Кунижева</w:t>
                  </w:r>
                  <w:proofErr w:type="spellEnd"/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42" w:type="pct"/>
                </w:tcPr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F703A5" w:rsidRPr="000951D2" w:rsidRDefault="00515C32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по У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Р </w:t>
                  </w:r>
                  <w:r w:rsidR="00D919CE" w:rsidRPr="000951D2">
                    <w:rPr>
                      <w:rFonts w:ascii="Times New Roman" w:hAnsi="Times New Roman"/>
                      <w:sz w:val="24"/>
                      <w:szCs w:val="24"/>
                    </w:rPr>
                    <w:t>ГБ</w:t>
                  </w:r>
                  <w:r w:rsidR="00F703A5" w:rsidRPr="000951D2">
                    <w:rPr>
                      <w:rFonts w:ascii="Times New Roman" w:hAnsi="Times New Roman"/>
                      <w:sz w:val="24"/>
                      <w:szCs w:val="24"/>
                    </w:rPr>
                    <w:t>ПОУ «КБАДК»</w:t>
                  </w:r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F703A5" w:rsidRPr="000951D2" w:rsidRDefault="00F703A5" w:rsidP="000951D2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703A5" w:rsidRPr="000951D2" w:rsidRDefault="00F703A5" w:rsidP="000951D2">
            <w:pPr>
              <w:tabs>
                <w:tab w:val="left" w:pos="772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3A5" w:rsidRPr="000951D2" w:rsidRDefault="00F703A5" w:rsidP="000951D2">
      <w:pPr>
        <w:spacing w:after="0" w:line="360" w:lineRule="auto"/>
        <w:ind w:right="-20"/>
        <w:rPr>
          <w:rFonts w:ascii="Times New Roman" w:eastAsia="Franklin Gothic Medium" w:hAnsi="Times New Roman"/>
          <w:spacing w:val="9"/>
          <w:w w:val="112"/>
          <w:sz w:val="24"/>
          <w:szCs w:val="24"/>
        </w:rPr>
      </w:pPr>
    </w:p>
    <w:p w:rsidR="00F52664" w:rsidRPr="000951D2" w:rsidRDefault="00F703A5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pacing w:val="9"/>
          <w:w w:val="112"/>
          <w:sz w:val="24"/>
          <w:szCs w:val="24"/>
        </w:rPr>
        <w:tab/>
      </w:r>
    </w:p>
    <w:p w:rsidR="00F52664" w:rsidRPr="000951D2" w:rsidRDefault="00F52664" w:rsidP="000951D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51D2"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</w:t>
      </w:r>
      <w:r w:rsidR="00434D81" w:rsidRPr="000951D2">
        <w:rPr>
          <w:rFonts w:ascii="Times New Roman" w:eastAsia="Franklin Gothic Medium" w:hAnsi="Times New Roman"/>
          <w:sz w:val="24"/>
          <w:szCs w:val="24"/>
        </w:rPr>
        <w:t>(</w:t>
      </w:r>
      <w:r w:rsidR="0082230C">
        <w:rPr>
          <w:rFonts w:ascii="Times New Roman" w:eastAsia="Franklin Gothic Medium" w:hAnsi="Times New Roman"/>
          <w:sz w:val="24"/>
          <w:szCs w:val="24"/>
        </w:rPr>
        <w:t>немецкий</w:t>
      </w:r>
      <w:r w:rsidR="00434D81" w:rsidRPr="000951D2">
        <w:rPr>
          <w:rFonts w:ascii="Times New Roman" w:eastAsia="Franklin Gothic Medium" w:hAnsi="Times New Roman"/>
          <w:sz w:val="24"/>
          <w:szCs w:val="24"/>
        </w:rPr>
        <w:t xml:space="preserve">) </w:t>
      </w:r>
      <w:r w:rsidRPr="000951D2">
        <w:rPr>
          <w:rFonts w:ascii="Times New Roman" w:eastAsia="Franklin Gothic Medium" w:hAnsi="Times New Roman"/>
          <w:sz w:val="24"/>
          <w:szCs w:val="24"/>
        </w:rPr>
        <w:t xml:space="preserve">язык  входит в  </w:t>
      </w:r>
      <w:r w:rsidR="00082676">
        <w:rPr>
          <w:rFonts w:ascii="Times New Roman" w:hAnsi="Times New Roman"/>
          <w:sz w:val="24"/>
          <w:szCs w:val="24"/>
        </w:rPr>
        <w:t xml:space="preserve">общий гуманитарный и социально-экономический цикл </w:t>
      </w:r>
      <w:r w:rsidRPr="000951D2">
        <w:rPr>
          <w:rFonts w:ascii="Times New Roman" w:hAnsi="Times New Roman"/>
          <w:sz w:val="24"/>
          <w:szCs w:val="24"/>
        </w:rPr>
        <w:t>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2A6A8A">
        <w:rPr>
          <w:rFonts w:ascii="Times New Roman" w:hAnsi="Times New Roman"/>
          <w:sz w:val="24"/>
          <w:szCs w:val="24"/>
        </w:rPr>
        <w:t>вета ГБПОУ «КБАДК» (протокол № 4 от 14 июня 2022</w:t>
      </w:r>
      <w:r w:rsidRPr="000951D2">
        <w:rPr>
          <w:rFonts w:ascii="Times New Roman" w:hAnsi="Times New Roman"/>
          <w:sz w:val="24"/>
          <w:szCs w:val="24"/>
        </w:rPr>
        <w:t xml:space="preserve"> г.) и</w:t>
      </w:r>
      <w:proofErr w:type="gramEnd"/>
      <w:r w:rsidRPr="000951D2">
        <w:rPr>
          <w:rFonts w:ascii="Times New Roman" w:hAnsi="Times New Roman"/>
          <w:sz w:val="24"/>
          <w:szCs w:val="24"/>
        </w:rPr>
        <w:t xml:space="preserve"> утвержденными директором ГБПОУ «КБАДК». 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 w:rsidR="00871651">
        <w:rPr>
          <w:rFonts w:ascii="Times New Roman" w:hAnsi="Times New Roman"/>
          <w:sz w:val="24"/>
          <w:szCs w:val="24"/>
        </w:rPr>
        <w:t>.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Разработчик:</w:t>
      </w:r>
      <w:r w:rsidRPr="000951D2">
        <w:rPr>
          <w:rFonts w:ascii="Times New Roman" w:hAnsi="Times New Roman"/>
          <w:sz w:val="24"/>
          <w:szCs w:val="24"/>
        </w:rPr>
        <w:tab/>
      </w:r>
      <w:proofErr w:type="spellStart"/>
      <w:r w:rsidR="0082230C">
        <w:rPr>
          <w:rFonts w:ascii="Times New Roman" w:hAnsi="Times New Roman"/>
          <w:sz w:val="24"/>
          <w:szCs w:val="24"/>
        </w:rPr>
        <w:t>Лобжанидзе</w:t>
      </w:r>
      <w:proofErr w:type="spellEnd"/>
      <w:r w:rsidR="0082230C">
        <w:rPr>
          <w:rFonts w:ascii="Times New Roman" w:hAnsi="Times New Roman"/>
          <w:sz w:val="24"/>
          <w:szCs w:val="24"/>
        </w:rPr>
        <w:t xml:space="preserve"> Б.А.</w:t>
      </w:r>
      <w:r w:rsidR="000951D2">
        <w:rPr>
          <w:rFonts w:ascii="Times New Roman" w:hAnsi="Times New Roman"/>
          <w:sz w:val="24"/>
          <w:szCs w:val="24"/>
        </w:rPr>
        <w:t xml:space="preserve"> - </w:t>
      </w:r>
      <w:r w:rsidRPr="000951D2">
        <w:rPr>
          <w:rFonts w:ascii="Times New Roman" w:hAnsi="Times New Roman"/>
          <w:sz w:val="24"/>
          <w:szCs w:val="24"/>
        </w:rPr>
        <w:t>преподаватель ГБ</w:t>
      </w:r>
      <w:r w:rsidR="00EE321E" w:rsidRPr="000951D2">
        <w:rPr>
          <w:rFonts w:ascii="Times New Roman" w:hAnsi="Times New Roman"/>
          <w:sz w:val="24"/>
          <w:szCs w:val="24"/>
        </w:rPr>
        <w:t>ПОУ «</w:t>
      </w:r>
      <w:r w:rsidR="004C3863">
        <w:rPr>
          <w:rFonts w:ascii="Times New Roman" w:hAnsi="Times New Roman"/>
          <w:sz w:val="24"/>
          <w:szCs w:val="24"/>
        </w:rPr>
        <w:t>КБАДК» УД «</w:t>
      </w:r>
      <w:r w:rsidRPr="000951D2">
        <w:rPr>
          <w:rFonts w:ascii="Times New Roman" w:hAnsi="Times New Roman"/>
          <w:sz w:val="24"/>
          <w:szCs w:val="24"/>
        </w:rPr>
        <w:t xml:space="preserve">Иностранный </w:t>
      </w:r>
      <w:r w:rsidR="000951D2">
        <w:rPr>
          <w:rFonts w:ascii="Times New Roman" w:hAnsi="Times New Roman"/>
          <w:sz w:val="24"/>
          <w:szCs w:val="24"/>
        </w:rPr>
        <w:t>(</w:t>
      </w:r>
      <w:r w:rsidR="0082230C">
        <w:rPr>
          <w:rFonts w:ascii="Times New Roman" w:hAnsi="Times New Roman"/>
          <w:sz w:val="24"/>
          <w:szCs w:val="24"/>
        </w:rPr>
        <w:t>немецкий</w:t>
      </w:r>
      <w:r w:rsidR="000951D2">
        <w:rPr>
          <w:rFonts w:ascii="Times New Roman" w:hAnsi="Times New Roman"/>
          <w:sz w:val="24"/>
          <w:szCs w:val="24"/>
        </w:rPr>
        <w:t xml:space="preserve">) </w:t>
      </w:r>
      <w:r w:rsidRPr="000951D2">
        <w:rPr>
          <w:rFonts w:ascii="Times New Roman" w:hAnsi="Times New Roman"/>
          <w:sz w:val="24"/>
          <w:szCs w:val="24"/>
        </w:rPr>
        <w:t>язык</w:t>
      </w:r>
      <w:r w:rsidR="004C3863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Pr="000951D2">
        <w:rPr>
          <w:rFonts w:ascii="Times New Roman" w:hAnsi="Times New Roman"/>
          <w:sz w:val="24"/>
          <w:szCs w:val="24"/>
        </w:rPr>
        <w:t>»</w:t>
      </w:r>
      <w:r w:rsidR="000951D2">
        <w:rPr>
          <w:rFonts w:ascii="Times New Roman" w:hAnsi="Times New Roman"/>
          <w:sz w:val="24"/>
          <w:szCs w:val="24"/>
        </w:rPr>
        <w:t>.</w:t>
      </w:r>
    </w:p>
    <w:p w:rsidR="00D919CE" w:rsidRPr="000951D2" w:rsidRDefault="00F52664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z w:val="24"/>
          <w:szCs w:val="24"/>
        </w:rPr>
        <w:t xml:space="preserve">  </w:t>
      </w:r>
    </w:p>
    <w:p w:rsidR="00D919CE" w:rsidRPr="000951D2" w:rsidRDefault="00D919CE" w:rsidP="000951D2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F703A5" w:rsidRPr="000951D2" w:rsidRDefault="00F703A5" w:rsidP="000951D2">
      <w:pPr>
        <w:spacing w:after="0" w:line="360" w:lineRule="auto"/>
        <w:ind w:left="3354" w:right="-20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703A5" w:rsidRPr="000951D2" w:rsidRDefault="00F703A5" w:rsidP="000951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F703A5" w:rsidRDefault="00F703A5" w:rsidP="00F703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D919CE" w:rsidRDefault="00D919CE" w:rsidP="00F703A5">
      <w:pPr>
        <w:tabs>
          <w:tab w:val="left" w:pos="0"/>
        </w:tabs>
        <w:spacing w:after="0" w:line="240" w:lineRule="auto"/>
      </w:pPr>
    </w:p>
    <w:p w:rsidR="00D919CE" w:rsidRDefault="00D919CE" w:rsidP="00F703A5">
      <w:pPr>
        <w:tabs>
          <w:tab w:val="left" w:pos="0"/>
        </w:tabs>
        <w:spacing w:after="0" w:line="240" w:lineRule="auto"/>
      </w:pPr>
    </w:p>
    <w:p w:rsidR="00F703A5" w:rsidRDefault="00F703A5" w:rsidP="00F703A5">
      <w:pPr>
        <w:tabs>
          <w:tab w:val="left" w:pos="0"/>
        </w:tabs>
        <w:spacing w:after="0" w:line="240" w:lineRule="auto"/>
      </w:pPr>
    </w:p>
    <w:p w:rsidR="00F703A5" w:rsidRDefault="00F703A5" w:rsidP="00F703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"/>
        <w:gridCol w:w="7282"/>
        <w:gridCol w:w="992"/>
      </w:tblGrid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6255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6255F2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r w:rsidR="00F703A5">
              <w:rPr>
                <w:rFonts w:ascii="Times New Roman" w:hAnsi="Times New Roman"/>
                <w:sz w:val="24"/>
                <w:szCs w:val="24"/>
              </w:rPr>
              <w:t>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F703A5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4</w:t>
            </w:r>
            <w:r w:rsidR="00C42A89" w:rsidRPr="00C13A16">
              <w:rPr>
                <w:rFonts w:ascii="Times New Roman" w:hAnsi="Times New Roman"/>
                <w:sz w:val="24"/>
                <w:szCs w:val="24"/>
              </w:rPr>
              <w:t>-</w:t>
            </w:r>
            <w:r w:rsidR="00C13A16" w:rsidRPr="00C13A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C13A16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6</w:t>
            </w:r>
            <w:r w:rsidR="00C42A89" w:rsidRPr="00C13A16">
              <w:rPr>
                <w:rFonts w:ascii="Times New Roman" w:hAnsi="Times New Roman"/>
                <w:sz w:val="24"/>
                <w:szCs w:val="24"/>
              </w:rPr>
              <w:t>-</w:t>
            </w:r>
            <w:r w:rsidRPr="00C13A1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C13A16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20</w:t>
            </w:r>
            <w:r w:rsidR="00C42A89" w:rsidRPr="00C13A16">
              <w:rPr>
                <w:rFonts w:ascii="Times New Roman" w:hAnsi="Times New Roman"/>
                <w:sz w:val="24"/>
                <w:szCs w:val="24"/>
              </w:rPr>
              <w:t>-2</w:t>
            </w:r>
            <w:r w:rsidRPr="00C13A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03A5" w:rsidTr="006255F2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A5" w:rsidRDefault="00F703A5" w:rsidP="000951D2">
            <w:pPr>
              <w:numPr>
                <w:ilvl w:val="0"/>
                <w:numId w:val="2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Default="00F703A5" w:rsidP="000951D2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3A5" w:rsidRPr="00C13A16" w:rsidRDefault="0002227C" w:rsidP="000951D2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A16">
              <w:rPr>
                <w:rFonts w:ascii="Times New Roman" w:hAnsi="Times New Roman"/>
                <w:sz w:val="24"/>
                <w:szCs w:val="24"/>
              </w:rPr>
              <w:t>2</w:t>
            </w:r>
            <w:r w:rsidR="00C13A16" w:rsidRPr="00C13A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F703A5" w:rsidRDefault="00F703A5" w:rsidP="0009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1. </w:t>
      </w:r>
      <w:r w:rsidR="006255F2">
        <w:rPr>
          <w:rFonts w:ascii="Times New Roman" w:hAnsi="Times New Roman"/>
          <w:b/>
          <w:caps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caps/>
          <w:sz w:val="24"/>
          <w:szCs w:val="24"/>
        </w:rPr>
        <w:t>рабочей ПРОГРАММЫ учебной ДИСЦИПЛИНЫ</w:t>
      </w:r>
    </w:p>
    <w:p w:rsidR="00F703A5" w:rsidRDefault="00137FDA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ОГСЭ </w:t>
      </w:r>
      <w:r w:rsidR="00F703A5">
        <w:rPr>
          <w:rFonts w:ascii="Times New Roman" w:hAnsi="Times New Roman"/>
          <w:b/>
          <w:sz w:val="24"/>
          <w:szCs w:val="24"/>
        </w:rPr>
        <w:t xml:space="preserve">03 «ИНОСТРАННЫЙ </w:t>
      </w:r>
      <w:r w:rsidR="000951D2">
        <w:rPr>
          <w:rFonts w:ascii="Times New Roman" w:hAnsi="Times New Roman"/>
          <w:b/>
          <w:sz w:val="24"/>
          <w:szCs w:val="24"/>
        </w:rPr>
        <w:t xml:space="preserve">(АНГЛИЙСКИЙ) </w:t>
      </w:r>
      <w:r w:rsidR="00F703A5">
        <w:rPr>
          <w:rFonts w:ascii="Times New Roman" w:hAnsi="Times New Roman"/>
          <w:b/>
          <w:sz w:val="24"/>
          <w:szCs w:val="24"/>
        </w:rPr>
        <w:t>ЯЗЫК</w:t>
      </w:r>
      <w:r w:rsidR="00D86AC9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="00F703A5">
        <w:rPr>
          <w:rFonts w:ascii="Times New Roman" w:hAnsi="Times New Roman"/>
          <w:b/>
          <w:sz w:val="24"/>
          <w:szCs w:val="24"/>
        </w:rPr>
        <w:t>»</w:t>
      </w:r>
    </w:p>
    <w:p w:rsidR="00F703A5" w:rsidRDefault="00F703A5" w:rsidP="00095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2A6A8A" w:rsidRPr="003513D9" w:rsidRDefault="00F703A5" w:rsidP="00351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</w:t>
      </w:r>
      <w:r w:rsidR="00D919CE">
        <w:rPr>
          <w:rFonts w:ascii="Times New Roman" w:hAnsi="Times New Roman"/>
          <w:sz w:val="24"/>
          <w:szCs w:val="24"/>
        </w:rPr>
        <w:t xml:space="preserve">грамма учебной дисциплины  ОГСЭ </w:t>
      </w:r>
      <w:r>
        <w:rPr>
          <w:rFonts w:ascii="Times New Roman" w:hAnsi="Times New Roman"/>
          <w:sz w:val="24"/>
          <w:szCs w:val="24"/>
        </w:rPr>
        <w:t xml:space="preserve">03 «Иностранный </w:t>
      </w:r>
      <w:r w:rsidR="000951D2">
        <w:rPr>
          <w:rFonts w:ascii="Times New Roman" w:hAnsi="Times New Roman"/>
          <w:sz w:val="24"/>
          <w:szCs w:val="24"/>
        </w:rPr>
        <w:t>(</w:t>
      </w:r>
      <w:r w:rsidR="0082230C">
        <w:rPr>
          <w:rFonts w:ascii="Times New Roman" w:hAnsi="Times New Roman"/>
          <w:sz w:val="24"/>
          <w:szCs w:val="24"/>
        </w:rPr>
        <w:t>немецкий</w:t>
      </w:r>
      <w:r w:rsidR="000951D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язык</w:t>
      </w:r>
      <w:r w:rsidR="000951D2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» является частью ППССЗ в соответствии с ФГОС </w:t>
      </w:r>
      <w:r w:rsidR="004D0D57">
        <w:rPr>
          <w:rFonts w:ascii="Times New Roman" w:hAnsi="Times New Roman"/>
          <w:sz w:val="24"/>
          <w:szCs w:val="24"/>
        </w:rPr>
        <w:t>по специальности СПО</w:t>
      </w:r>
      <w:r w:rsidR="000951D2">
        <w:rPr>
          <w:rFonts w:ascii="Times New Roman" w:hAnsi="Times New Roman"/>
          <w:sz w:val="24"/>
          <w:szCs w:val="24"/>
        </w:rPr>
        <w:t xml:space="preserve"> 23.02.07</w:t>
      </w:r>
      <w:r w:rsidR="004D0D57">
        <w:rPr>
          <w:rFonts w:ascii="Times New Roman" w:hAnsi="Times New Roman"/>
          <w:sz w:val="24"/>
          <w:szCs w:val="24"/>
        </w:rPr>
        <w:t xml:space="preserve"> «</w:t>
      </w:r>
      <w:r w:rsidR="000951D2">
        <w:rPr>
          <w:rFonts w:ascii="Times New Roman" w:hAnsi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>
        <w:rPr>
          <w:rFonts w:ascii="Times New Roman" w:hAnsi="Times New Roman"/>
          <w:sz w:val="24"/>
          <w:szCs w:val="24"/>
        </w:rPr>
        <w:t>»</w:t>
      </w:r>
      <w:r w:rsidR="002A6A8A">
        <w:rPr>
          <w:rFonts w:ascii="Times New Roman" w:hAnsi="Times New Roman"/>
          <w:sz w:val="24"/>
          <w:szCs w:val="24"/>
        </w:rPr>
        <w:t xml:space="preserve"> и разработана с учетом Ф</w:t>
      </w:r>
      <w:r w:rsidR="009A0641">
        <w:rPr>
          <w:rFonts w:ascii="Times New Roman" w:hAnsi="Times New Roman"/>
          <w:sz w:val="24"/>
          <w:szCs w:val="24"/>
        </w:rPr>
        <w:t>ГОС данной специальности (утв. п</w:t>
      </w:r>
      <w:r w:rsidR="002A6A8A">
        <w:rPr>
          <w:rFonts w:ascii="Times New Roman" w:hAnsi="Times New Roman"/>
          <w:sz w:val="24"/>
          <w:szCs w:val="24"/>
        </w:rPr>
        <w:t xml:space="preserve">риказом </w:t>
      </w:r>
      <w:proofErr w:type="spellStart"/>
      <w:r w:rsidR="002A6A8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2A6A8A">
        <w:rPr>
          <w:rFonts w:ascii="Times New Roman" w:hAnsi="Times New Roman"/>
          <w:sz w:val="24"/>
          <w:szCs w:val="24"/>
        </w:rPr>
        <w:t xml:space="preserve"> №25 от 11.01.2018г.).</w:t>
      </w:r>
      <w:r w:rsidR="002A6A8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255F2" w:rsidRPr="00482E7F" w:rsidRDefault="00482E7F" w:rsidP="00482E7F">
      <w:pPr>
        <w:pStyle w:val="af7"/>
        <w:widowControl w:val="0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703A5" w:rsidRPr="00482E7F">
        <w:rPr>
          <w:rFonts w:ascii="Times New Roman" w:hAnsi="Times New Roman"/>
          <w:b/>
          <w:sz w:val="24"/>
          <w:szCs w:val="24"/>
        </w:rPr>
        <w:t xml:space="preserve">Место учебной дисциплины в структуре </w:t>
      </w:r>
      <w:r w:rsidR="006255F2" w:rsidRPr="00482E7F">
        <w:rPr>
          <w:rFonts w:ascii="Times New Roman" w:hAnsi="Times New Roman"/>
          <w:b/>
          <w:sz w:val="24"/>
          <w:szCs w:val="24"/>
        </w:rPr>
        <w:t xml:space="preserve">основной профессиональной </w:t>
      </w:r>
      <w:r w:rsidR="00E52673">
        <w:rPr>
          <w:rFonts w:ascii="Times New Roman" w:hAnsi="Times New Roman"/>
          <w:b/>
          <w:sz w:val="24"/>
          <w:szCs w:val="24"/>
        </w:rPr>
        <w:t>образовательной программы.</w:t>
      </w:r>
    </w:p>
    <w:p w:rsidR="00482E7F" w:rsidRDefault="00F703A5" w:rsidP="003513D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3513D9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E52673" w:rsidRPr="00E52673" w:rsidRDefault="00E52673" w:rsidP="00E52673">
      <w:pPr>
        <w:pStyle w:val="af7"/>
        <w:numPr>
          <w:ilvl w:val="1"/>
          <w:numId w:val="11"/>
        </w:numPr>
        <w:tabs>
          <w:tab w:val="left" w:pos="0"/>
        </w:tabs>
        <w:spacing w:line="26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82E7F" w:rsidRPr="00E52673">
        <w:rPr>
          <w:rFonts w:ascii="Times New Roman" w:hAnsi="Times New Roman"/>
          <w:b/>
          <w:sz w:val="24"/>
          <w:szCs w:val="24"/>
        </w:rPr>
        <w:t>Цель и планируемые результаты освоения задачи учебной дисциплины</w:t>
      </w:r>
      <w:r>
        <w:rPr>
          <w:b/>
          <w:sz w:val="24"/>
          <w:szCs w:val="24"/>
        </w:rPr>
        <w:t>.</w:t>
      </w:r>
    </w:p>
    <w:p w:rsidR="00E52673" w:rsidRPr="00E52673" w:rsidRDefault="00E52673" w:rsidP="00E52673">
      <w:pPr>
        <w:tabs>
          <w:tab w:val="left" w:pos="0"/>
        </w:tabs>
        <w:spacing w:line="268" w:lineRule="auto"/>
        <w:jc w:val="both"/>
        <w:rPr>
          <w:rFonts w:ascii="Times New Roman" w:hAnsi="Times New Roman"/>
          <w:sz w:val="24"/>
          <w:szCs w:val="24"/>
        </w:rPr>
      </w:pPr>
      <w:r w:rsidRPr="00E52673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E5267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52673">
        <w:rPr>
          <w:rFonts w:ascii="Times New Roman" w:hAnsi="Times New Roman"/>
          <w:sz w:val="24"/>
          <w:szCs w:val="24"/>
        </w:rPr>
        <w:t xml:space="preserve"> осваиваются умения и знания:</w:t>
      </w:r>
    </w:p>
    <w:tbl>
      <w:tblPr>
        <w:tblStyle w:val="afc"/>
        <w:tblW w:w="0" w:type="auto"/>
        <w:tblLook w:val="04A0"/>
      </w:tblPr>
      <w:tblGrid>
        <w:gridCol w:w="1384"/>
        <w:gridCol w:w="4678"/>
        <w:gridCol w:w="4359"/>
      </w:tblGrid>
      <w:tr w:rsidR="00E52673" w:rsidRPr="00C41566" w:rsidTr="00E52673">
        <w:tc>
          <w:tcPr>
            <w:tcW w:w="1384" w:type="dxa"/>
          </w:tcPr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E52673" w:rsidRPr="00C41566" w:rsidRDefault="00E52673" w:rsidP="00E526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E52673" w:rsidRPr="00C41566" w:rsidRDefault="00E52673" w:rsidP="00E526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52673" w:rsidTr="00E52673">
        <w:tc>
          <w:tcPr>
            <w:tcW w:w="1384" w:type="dxa"/>
          </w:tcPr>
          <w:p w:rsidR="00D21985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D21985" w:rsidRPr="00D21985" w:rsidRDefault="00D21985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E52673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 xml:space="preserve">ОК 6, </w:t>
            </w:r>
          </w:p>
          <w:p w:rsidR="00E52673" w:rsidRPr="00D21985" w:rsidRDefault="00E52673" w:rsidP="00E526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985">
              <w:rPr>
                <w:rFonts w:ascii="Times New Roman" w:hAnsi="Times New Roman"/>
                <w:sz w:val="24"/>
                <w:szCs w:val="24"/>
              </w:rPr>
              <w:t>ОК 10.</w:t>
            </w:r>
          </w:p>
          <w:p w:rsidR="00E52673" w:rsidRPr="002703B3" w:rsidRDefault="00E52673" w:rsidP="00E5267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произнесенных высказываний на известные темы (профессиональные и бытовые), 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2673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41566" w:rsidRDefault="00E52673" w:rsidP="00E5267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52673" w:rsidRDefault="00E52673" w:rsidP="00E52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13D9" w:rsidRDefault="003513D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13D9" w:rsidRDefault="003513D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BC1B78" w:rsidRDefault="00BC1B78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13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0BD2">
        <w:rPr>
          <w:rFonts w:ascii="Times New Roman" w:hAnsi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42A89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14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110BD2">
        <w:rPr>
          <w:rFonts w:ascii="Times New Roman" w:hAnsi="Times New Roman"/>
          <w:bCs/>
          <w:sz w:val="24"/>
          <w:szCs w:val="24"/>
        </w:rPr>
        <w:t>Развивающий</w:t>
      </w:r>
      <w:proofErr w:type="gramEnd"/>
      <w:r w:rsidRPr="00110BD2">
        <w:rPr>
          <w:rFonts w:ascii="Times New Roman" w:hAnsi="Times New Roman"/>
          <w:bCs/>
          <w:sz w:val="24"/>
          <w:szCs w:val="24"/>
        </w:rPr>
        <w:t xml:space="preserve"> творческие способности, способный </w:t>
      </w:r>
      <w:proofErr w:type="spellStart"/>
      <w:r w:rsidRPr="00110BD2">
        <w:rPr>
          <w:rFonts w:ascii="Times New Roman" w:hAnsi="Times New Roman"/>
          <w:bCs/>
          <w:sz w:val="24"/>
          <w:szCs w:val="24"/>
        </w:rPr>
        <w:t>креативно</w:t>
      </w:r>
      <w:proofErr w:type="spellEnd"/>
      <w:r w:rsidRPr="00110BD2">
        <w:rPr>
          <w:rFonts w:ascii="Times New Roman" w:hAnsi="Times New Roman"/>
          <w:bCs/>
          <w:sz w:val="24"/>
          <w:szCs w:val="24"/>
        </w:rPr>
        <w:t xml:space="preserve"> мыслить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C1B78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25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0BD2">
        <w:rPr>
          <w:rFonts w:ascii="Times New Roman" w:eastAsia="Calibri" w:hAnsi="Times New Roman"/>
          <w:sz w:val="24"/>
          <w:szCs w:val="24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C42A89" w:rsidRPr="00BC1B78" w:rsidRDefault="00C42A89" w:rsidP="00C42A89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lastRenderedPageBreak/>
        <w:t>ЛР 26</w:t>
      </w:r>
      <w:r w:rsidR="007466FF" w:rsidRPr="007466FF">
        <w:rPr>
          <w:rFonts w:ascii="Times New Roman" w:hAnsi="Times New Roman"/>
          <w:bCs/>
          <w:sz w:val="24"/>
          <w:szCs w:val="24"/>
        </w:rPr>
        <w:t>.</w:t>
      </w:r>
      <w:r w:rsidR="007466F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110BD2">
        <w:rPr>
          <w:rFonts w:ascii="Times New Roman" w:eastAsia="Calibri" w:hAnsi="Times New Roman"/>
          <w:sz w:val="24"/>
          <w:szCs w:val="24"/>
        </w:rPr>
        <w:t>Ориентирующийся</w:t>
      </w:r>
      <w:proofErr w:type="gramEnd"/>
      <w:r w:rsidRPr="00110BD2">
        <w:rPr>
          <w:rFonts w:ascii="Times New Roman" w:eastAsia="Calibri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C42A89" w:rsidRDefault="00C42A89" w:rsidP="003B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703A5" w:rsidRDefault="00F703A5" w:rsidP="003B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 Количество часов на освоение рабочей программы учебной дисциплины </w:t>
      </w:r>
      <w:r w:rsidR="000951D2" w:rsidRPr="0002227C">
        <w:rPr>
          <w:rFonts w:ascii="Times New Roman" w:hAnsi="Times New Roman"/>
          <w:b/>
          <w:sz w:val="24"/>
          <w:szCs w:val="24"/>
        </w:rPr>
        <w:t>(</w:t>
      </w:r>
      <w:proofErr w:type="gramStart"/>
      <w:r w:rsidR="000951D2" w:rsidRPr="0002227C">
        <w:rPr>
          <w:rFonts w:ascii="Times New Roman" w:hAnsi="Times New Roman"/>
          <w:b/>
          <w:sz w:val="24"/>
          <w:szCs w:val="24"/>
        </w:rPr>
        <w:t>спец</w:t>
      </w:r>
      <w:proofErr w:type="gramEnd"/>
      <w:r w:rsidR="000951D2" w:rsidRPr="0002227C">
        <w:rPr>
          <w:rFonts w:ascii="Times New Roman" w:hAnsi="Times New Roman"/>
          <w:b/>
          <w:sz w:val="24"/>
          <w:szCs w:val="24"/>
        </w:rPr>
        <w:t>.</w:t>
      </w:r>
      <w:r w:rsidR="0002227C">
        <w:rPr>
          <w:rFonts w:ascii="Times New Roman" w:hAnsi="Times New Roman"/>
          <w:b/>
          <w:sz w:val="24"/>
          <w:szCs w:val="24"/>
        </w:rPr>
        <w:t xml:space="preserve"> </w:t>
      </w:r>
      <w:r w:rsidR="000951D2" w:rsidRPr="0002227C">
        <w:rPr>
          <w:rFonts w:ascii="Times New Roman" w:hAnsi="Times New Roman"/>
          <w:b/>
          <w:sz w:val="24"/>
          <w:szCs w:val="24"/>
        </w:rPr>
        <w:t>23.02.07</w:t>
      </w:r>
      <w:r w:rsidRPr="0002227C">
        <w:rPr>
          <w:rFonts w:ascii="Times New Roman" w:hAnsi="Times New Roman"/>
          <w:b/>
          <w:sz w:val="24"/>
          <w:szCs w:val="24"/>
        </w:rPr>
        <w:t>)</w:t>
      </w:r>
    </w:p>
    <w:p w:rsidR="00F703A5" w:rsidRDefault="00F703A5" w:rsidP="003B2E50">
      <w:pPr>
        <w:numPr>
          <w:ilvl w:val="0"/>
          <w:numId w:val="4"/>
        </w:numPr>
        <w:tabs>
          <w:tab w:val="left" w:pos="426"/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6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максимальной уч</w:t>
      </w:r>
      <w:r w:rsidR="00C72A18">
        <w:rPr>
          <w:rFonts w:ascii="Times New Roman" w:hAnsi="Times New Roman"/>
          <w:color w:val="000000"/>
          <w:sz w:val="24"/>
          <w:szCs w:val="24"/>
        </w:rPr>
        <w:t>ебной нагрузки обучающегося: 170</w:t>
      </w:r>
      <w:r w:rsidR="004C386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ч., в том числе: </w:t>
      </w:r>
    </w:p>
    <w:p w:rsidR="00F703A5" w:rsidRDefault="00AD1274" w:rsidP="003B2E50">
      <w:pPr>
        <w:tabs>
          <w:tab w:val="left" w:pos="8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    </w:t>
      </w:r>
      <w:r w:rsidR="00F703A5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обучающегося: 166 ч.; </w:t>
      </w:r>
    </w:p>
    <w:p w:rsidR="00F703A5" w:rsidRDefault="00AD1274" w:rsidP="003B2E5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    </w:t>
      </w:r>
      <w:r w:rsidR="00F703A5">
        <w:rPr>
          <w:rFonts w:ascii="Times New Roman" w:hAnsi="Times New Roman"/>
          <w:color w:val="000000"/>
          <w:sz w:val="24"/>
          <w:szCs w:val="24"/>
        </w:rPr>
        <w:t>самосто</w:t>
      </w:r>
      <w:r w:rsidR="00C72A18">
        <w:rPr>
          <w:rFonts w:ascii="Times New Roman" w:hAnsi="Times New Roman"/>
          <w:color w:val="000000"/>
          <w:sz w:val="24"/>
          <w:szCs w:val="24"/>
        </w:rPr>
        <w:t>ятельной работы обучающегося: 4</w:t>
      </w:r>
      <w:r w:rsidR="00F703A5">
        <w:rPr>
          <w:rFonts w:ascii="Times New Roman" w:hAnsi="Times New Roman"/>
          <w:color w:val="000000"/>
          <w:sz w:val="24"/>
          <w:szCs w:val="24"/>
        </w:rPr>
        <w:t xml:space="preserve"> ч.</w:t>
      </w:r>
    </w:p>
    <w:p w:rsidR="00F703A5" w:rsidRDefault="00F703A5" w:rsidP="003B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F703A5" w:rsidTr="002A6A8A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A5" w:rsidRDefault="00F703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03A5" w:rsidRDefault="00F70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A5" w:rsidRPr="00C72A18" w:rsidRDefault="00F703A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F703A5" w:rsidRPr="00C72A18" w:rsidRDefault="00F703A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</w:tc>
      </w:tr>
      <w:tr w:rsidR="00F703A5" w:rsidTr="002A6A8A">
        <w:trPr>
          <w:trHeight w:val="472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3A5" w:rsidRDefault="00F70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C72A18" w:rsidRDefault="000951D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23</w:t>
            </w:r>
            <w:r w:rsidR="00F703A5"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.02.0</w:t>
            </w: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F703A5" w:rsidTr="002A6A8A">
        <w:trPr>
          <w:trHeight w:val="285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2A6A8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170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2A6A8A" w:rsidRDefault="00F703A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166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703A5" w:rsidRDefault="00F703A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02227C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148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02227C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C72A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F703A5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Default="00F70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A5" w:rsidRPr="002A6A8A" w:rsidRDefault="002A6A8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2A6A8A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A8A" w:rsidRDefault="002A6A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A8A" w:rsidRPr="002A6A8A" w:rsidRDefault="002A6A8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A6A8A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2A6A8A" w:rsidRPr="002A6A8A" w:rsidRDefault="002A6A8A" w:rsidP="009A064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A6A8A" w:rsidRPr="008F2996" w:rsidRDefault="002A6A8A" w:rsidP="009A064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2A6A8A" w:rsidTr="002A6A8A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2A6A8A" w:rsidRPr="002A6A8A" w:rsidRDefault="002A6A8A" w:rsidP="009A064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A6A8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A6A8A" w:rsidRPr="002A6A8A" w:rsidRDefault="002A6A8A" w:rsidP="009A064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F703A5" w:rsidRDefault="00F703A5" w:rsidP="00F70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A8A" w:rsidRDefault="002A6A8A" w:rsidP="00F703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A8A" w:rsidRDefault="002A6A8A" w:rsidP="00F703A5">
      <w:pPr>
        <w:spacing w:after="0" w:line="240" w:lineRule="auto"/>
        <w:rPr>
          <w:rFonts w:ascii="Times New Roman" w:hAnsi="Times New Roman"/>
          <w:sz w:val="24"/>
          <w:szCs w:val="24"/>
        </w:rPr>
        <w:sectPr w:rsidR="002A6A8A">
          <w:pgSz w:w="11906" w:h="16838"/>
          <w:pgMar w:top="1134" w:right="850" w:bottom="1134" w:left="851" w:header="708" w:footer="708" w:gutter="0"/>
          <w:cols w:space="720"/>
        </w:sectPr>
      </w:pPr>
    </w:p>
    <w:p w:rsidR="00E54DFF" w:rsidRDefault="00E54DFF" w:rsidP="005A48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3A5" w:rsidRDefault="00F703A5" w:rsidP="005A48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Тематический план и содержание учебной дисциплины </w:t>
      </w:r>
      <w:r w:rsidR="00D86AC9">
        <w:rPr>
          <w:rFonts w:ascii="Times New Roman" w:hAnsi="Times New Roman"/>
          <w:b/>
          <w:sz w:val="24"/>
          <w:szCs w:val="24"/>
        </w:rPr>
        <w:t xml:space="preserve"> ОГСЭ 03 </w:t>
      </w:r>
      <w:r>
        <w:rPr>
          <w:rFonts w:ascii="Times New Roman" w:hAnsi="Times New Roman"/>
          <w:b/>
          <w:sz w:val="24"/>
          <w:szCs w:val="24"/>
        </w:rPr>
        <w:t xml:space="preserve">« Иностранный </w:t>
      </w:r>
      <w:r w:rsidR="000951D2">
        <w:rPr>
          <w:rFonts w:ascii="Times New Roman" w:hAnsi="Times New Roman"/>
          <w:b/>
          <w:sz w:val="24"/>
          <w:szCs w:val="24"/>
        </w:rPr>
        <w:t>(</w:t>
      </w:r>
      <w:r w:rsidR="0082230C">
        <w:rPr>
          <w:rFonts w:ascii="Times New Roman" w:hAnsi="Times New Roman"/>
          <w:b/>
          <w:sz w:val="24"/>
          <w:szCs w:val="24"/>
        </w:rPr>
        <w:t>немецкий</w:t>
      </w:r>
      <w:r w:rsidR="000951D2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>язык</w:t>
      </w:r>
      <w:r w:rsidR="00D86AC9">
        <w:rPr>
          <w:rFonts w:ascii="Times New Roman" w:hAnsi="Times New Roman"/>
          <w:b/>
          <w:sz w:val="24"/>
          <w:szCs w:val="24"/>
        </w:rPr>
        <w:t xml:space="preserve"> в п</w:t>
      </w:r>
      <w:r w:rsidR="000951D2">
        <w:rPr>
          <w:rFonts w:ascii="Times New Roman" w:hAnsi="Times New Roman"/>
          <w:b/>
          <w:sz w:val="24"/>
          <w:szCs w:val="24"/>
        </w:rPr>
        <w:t>рофессиональной 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5670"/>
        <w:gridCol w:w="1134"/>
        <w:gridCol w:w="1701"/>
      </w:tblGrid>
      <w:tr w:rsidR="00F10519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2A6A8A" w:rsidRPr="001D0FD7" w:rsidRDefault="002A6A8A" w:rsidP="002A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F10519" w:rsidRDefault="002A6A8A" w:rsidP="002A6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F10519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DD086D" w:rsidTr="007D05A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19" w:rsidRDefault="00F10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 w:rsidP="00E54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</w:tc>
      </w:tr>
      <w:tr w:rsidR="00F10519" w:rsidTr="007D05A7"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F105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История развития автомобильного транспорта.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19" w:rsidRDefault="00EC6C74" w:rsidP="00701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C6C74" w:rsidTr="007D05A7">
        <w:trPr>
          <w:trHeight w:val="205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Pr="00FC4EA8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EA8">
              <w:rPr>
                <w:rFonts w:ascii="Times New Roman" w:hAnsi="Times New Roman"/>
                <w:sz w:val="24"/>
                <w:szCs w:val="24"/>
              </w:rPr>
              <w:t>Тема 1. Из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стории </w:t>
            </w:r>
            <w:r w:rsidRPr="00FC4EA8">
              <w:rPr>
                <w:rFonts w:ascii="Times New Roman" w:hAnsi="Times New Roman"/>
                <w:sz w:val="24"/>
                <w:szCs w:val="24"/>
              </w:rPr>
              <w:t>создания первых автомобилей.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Pr="00A0237A" w:rsidRDefault="00EC6C74" w:rsidP="00EC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 w:rsidR="00A02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985">
              <w:rPr>
                <w:rFonts w:ascii="Times New Roman" w:hAnsi="Times New Roman"/>
                <w:sz w:val="24"/>
                <w:szCs w:val="24"/>
              </w:rPr>
              <w:t>1-ОК 6,</w:t>
            </w:r>
          </w:p>
          <w:p w:rsidR="00EC6C74" w:rsidRDefault="00EC6C7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 w:rsidR="00E52673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37A">
              <w:rPr>
                <w:rFonts w:ascii="Times New Roman" w:hAnsi="Times New Roman"/>
                <w:sz w:val="24"/>
                <w:szCs w:val="24"/>
              </w:rPr>
              <w:t>ЛР 13</w:t>
            </w:r>
            <w:r w:rsidR="00E5267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A32206" w:rsidRDefault="00E52673" w:rsidP="00A02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14.</w:t>
            </w:r>
          </w:p>
        </w:tc>
      </w:tr>
      <w:tr w:rsidR="00EC6C74" w:rsidTr="007D05A7">
        <w:trPr>
          <w:trHeight w:val="734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CC3D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</w:t>
            </w:r>
            <w:r w:rsidR="00EC6C74">
              <w:rPr>
                <w:rFonts w:ascii="Times New Roman" w:hAnsi="Times New Roman"/>
                <w:sz w:val="24"/>
                <w:szCs w:val="24"/>
              </w:rPr>
              <w:t xml:space="preserve"> на формирование коммуникативных навыков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  <w:r w:rsidR="00EC6C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183C5D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183C5D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Изобретатели первых автомобилей.</w:t>
            </w:r>
          </w:p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EC6C74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Первые автомобилестроительные компании.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C6C74" w:rsidRPr="009C1694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C74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Российская автомобильная промышленность.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74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74" w:rsidRDefault="00EC6C7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C74" w:rsidRPr="002A6A8A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C6C74" w:rsidRPr="00CC3D6E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C6C74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CC3D6E" w:rsidRDefault="00EC6C7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C74" w:rsidRDefault="00CC3D6E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C74" w:rsidRPr="00F703A5" w:rsidRDefault="00EC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694" w:rsidTr="007D05A7">
        <w:trPr>
          <w:trHeight w:val="44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694" w:rsidRPr="00CC3D6E" w:rsidRDefault="009C169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Современное автомобильное производство.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694" w:rsidRDefault="009C1694" w:rsidP="000734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C1694" w:rsidRDefault="009C1694" w:rsidP="000734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занятия. Работа над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694" w:rsidRPr="00F703A5" w:rsidRDefault="009C1694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</w:p>
          <w:p w:rsidR="009C1694" w:rsidRPr="00F703A5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25.</w:t>
            </w: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6. Тенденции современного автомобилестроения.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Pr="002A6A8A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E52673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14.</w:t>
            </w:r>
          </w:p>
        </w:tc>
      </w:tr>
      <w:tr w:rsidR="00E52673" w:rsidTr="007D05A7">
        <w:trPr>
          <w:trHeight w:val="11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F703A5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F703A5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Экологически чистые автомобили.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9C1694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2673" w:rsidRPr="00F703A5" w:rsidRDefault="00E52673" w:rsidP="00073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E52673" w:rsidRPr="00A32206" w:rsidRDefault="00E52673" w:rsidP="00E5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52673" w:rsidTr="007D05A7">
        <w:trPr>
          <w:trHeight w:val="1120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Pr="002A6A8A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66186B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140"/>
        </w:trPr>
        <w:tc>
          <w:tcPr>
            <w:tcW w:w="634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Имя существительное. Образование множественного числа.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Pr="00183C5D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Pr="00183C5D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9C1694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52673" w:rsidTr="007D05A7">
        <w:trPr>
          <w:trHeight w:val="828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D951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3B2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78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Порядковые и количественные числительные.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73" w:rsidRPr="00A0237A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CC3D6E" w:rsidRDefault="00E52673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E52673" w:rsidTr="007D05A7">
        <w:trPr>
          <w:trHeight w:val="561"/>
        </w:trPr>
        <w:tc>
          <w:tcPr>
            <w:tcW w:w="6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47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73" w:rsidRDefault="00E52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673" w:rsidTr="007D05A7">
        <w:trPr>
          <w:trHeight w:val="562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2673" w:rsidRPr="0091287D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87D">
              <w:rPr>
                <w:rFonts w:ascii="Times New Roman" w:hAnsi="Times New Roman"/>
                <w:sz w:val="24"/>
                <w:szCs w:val="24"/>
              </w:rPr>
              <w:t>Контрольная работа по разделу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52673" w:rsidRDefault="00E52673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673" w:rsidRPr="00A0237A" w:rsidRDefault="00E52673" w:rsidP="00D21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1,</w:t>
            </w:r>
            <w:r w:rsidR="00D21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2673" w:rsidRPr="00F703A5" w:rsidRDefault="00E52673" w:rsidP="00D21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D21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E52673" w:rsidTr="007D05A7">
        <w:trPr>
          <w:trHeight w:val="7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73" w:rsidRDefault="00E52673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Транспорт и транспортные средства.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73" w:rsidRDefault="00E52673" w:rsidP="00CB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Виды транспортных средств.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A32206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D21985" w:rsidTr="007D05A7">
        <w:trPr>
          <w:trHeight w:val="98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Виды транспорта. Преимущества и недостатки.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D21985" w:rsidRPr="00A32206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82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Городской транспорт.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9C1694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</w:tc>
      </w:tr>
      <w:tr w:rsidR="00D21985" w:rsidTr="007D05A7">
        <w:trPr>
          <w:trHeight w:val="90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EA1F38">
        <w:trPr>
          <w:trHeight w:val="191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Транспорт в </w:t>
            </w:r>
            <w:r w:rsidR="00EA1F38">
              <w:rPr>
                <w:rFonts w:ascii="Times New Roman" w:hAnsi="Times New Roman"/>
                <w:sz w:val="24"/>
                <w:szCs w:val="24"/>
              </w:rPr>
              <w:t>Германии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9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:rsidR="00D21985" w:rsidRPr="00CC3D6E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828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Предлоги в </w:t>
            </w:r>
            <w:r w:rsidR="00EA1F38">
              <w:rPr>
                <w:rFonts w:ascii="Times New Roman" w:hAnsi="Times New Roman"/>
                <w:sz w:val="24"/>
                <w:szCs w:val="24"/>
              </w:rPr>
              <w:t>немецком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14,</w:t>
            </w:r>
          </w:p>
          <w:p w:rsidR="00D21985" w:rsidRPr="00F703A5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25.</w:t>
            </w:r>
          </w:p>
          <w:p w:rsidR="00D21985" w:rsidRPr="00F703A5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55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Степени сравнения имен прилагательных.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1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25,</w:t>
            </w:r>
          </w:p>
          <w:p w:rsidR="00D21985" w:rsidRPr="00F703A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552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D23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D23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Pr="00B466F4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F4">
              <w:rPr>
                <w:rFonts w:ascii="Times New Roman" w:hAnsi="Times New Roman"/>
                <w:sz w:val="24"/>
                <w:szCs w:val="24"/>
              </w:rPr>
              <w:t>Контрольная работа по разделу 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0734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66186B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A34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Default="00E87A3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Автомобиль и моя будущая профессия.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A34" w:rsidRPr="00B466F4" w:rsidRDefault="00E87A34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E87A3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A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Диалог «Знакомство с автомобилем».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A0237A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ЛР 26.</w:t>
            </w:r>
          </w:p>
        </w:tc>
      </w:tr>
      <w:tr w:rsidR="00D21985" w:rsidTr="007D05A7">
        <w:trPr>
          <w:trHeight w:val="98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0734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Диалог «Поломка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Pr="00A0237A" w:rsidRDefault="00D21985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34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D21985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Порядок слов в предложениях.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183C5D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Диалог «На станции технического обслуживания».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2D2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Диалог «На автозаправочной станции».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="00EA1F38">
              <w:rPr>
                <w:rFonts w:ascii="Times New Roman" w:hAnsi="Times New Roman"/>
                <w:sz w:val="24"/>
                <w:szCs w:val="24"/>
              </w:rPr>
              <w:t>Временные формы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Диалог «Автомобиль напрокат».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F703A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Диалог «Парковка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Default="00E87A34" w:rsidP="00E87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RPr="00F259ED" w:rsidTr="007D05A7">
        <w:trPr>
          <w:trHeight w:val="583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0052D5" w:rsidRDefault="00D21985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0052D5">
              <w:rPr>
                <w:rFonts w:ascii="Times New Roman" w:hAnsi="Times New Roman"/>
                <w:sz w:val="24"/>
                <w:szCs w:val="24"/>
              </w:rPr>
              <w:t xml:space="preserve"> 9.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005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1F38">
              <w:rPr>
                <w:rFonts w:ascii="Times New Roman" w:hAnsi="Times New Roman"/>
                <w:sz w:val="24"/>
                <w:szCs w:val="24"/>
              </w:rPr>
              <w:t>в будущем времени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Pr="0097381B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A32206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Диалог «Покупка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A32206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Диалог «Поломка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985" w:rsidRDefault="00D21985" w:rsidP="000E7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  <w:r w:rsidR="00EA1F38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 Диалог «Выявление неисправностей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9C1694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D21985" w:rsidTr="007D05A7">
        <w:trPr>
          <w:trHeight w:val="843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14. Диалог «В авторемонтной мастерской».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CC3D6E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15. </w:t>
            </w:r>
            <w:r w:rsidR="00EA1F38" w:rsidRPr="00060EFF">
              <w:rPr>
                <w:rFonts w:ascii="Times New Roman" w:hAnsi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985" w:rsidRDefault="00D21985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A34" w:rsidRPr="00A0237A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21985" w:rsidRPr="00F703A5" w:rsidRDefault="00E87A34" w:rsidP="00E87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D21985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85" w:rsidRDefault="00D21985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1985" w:rsidRDefault="00D21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16. Диалог «Я хочу стать автомехаником».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17. </w:t>
            </w:r>
            <w:r w:rsidR="00EA1F38">
              <w:rPr>
                <w:rFonts w:ascii="Times New Roman" w:hAnsi="Times New Roman"/>
                <w:sz w:val="24"/>
                <w:szCs w:val="24"/>
              </w:rPr>
              <w:t>Местоимения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RPr="000A0D6C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3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6D2621" w:rsidRDefault="007D05A7" w:rsidP="002A71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RPr="000A0D6C" w:rsidTr="007D05A7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Устройство автомобиля. Основные компоненты и механизмы автомобиля.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2B" w:rsidRDefault="006E3E2B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Составные части и детали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0E7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Кузов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A05CE8" w:rsidRDefault="007D05A7" w:rsidP="00A02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Салон автомобиля </w:t>
            </w:r>
            <w:r w:rsidRPr="00A05CE8">
              <w:rPr>
                <w:rFonts w:ascii="Times New Roman" w:hAnsi="Times New Roman"/>
                <w:sz w:val="24"/>
                <w:szCs w:val="24"/>
              </w:rPr>
              <w:t>(рычаги, приборн</w:t>
            </w:r>
            <w:r>
              <w:rPr>
                <w:rFonts w:ascii="Times New Roman" w:hAnsi="Times New Roman"/>
                <w:sz w:val="24"/>
                <w:szCs w:val="24"/>
              </w:rPr>
              <w:t>ая панель, внутренний интерьер).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Двигатель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14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Сцепление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Коробка передач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Электрооборудование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Pr="00BC685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Шасси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86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188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C72573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Силовая передача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автомобиля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18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Ходовая часть автомобиля.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  <w:r w:rsidRPr="00C72573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Профессиональная лексика и терминология по теме занятия. Работа над текстом. Выполнение заданий,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12. Система рулевого управления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 Рама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DE3756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Антиблокировочная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система автомобиля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лексика и терминология по теме занятия. Работа над текстом. Выполнение заданий, направленных на формирование языковых и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15. Настоящее время.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55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6F4">
              <w:rPr>
                <w:rFonts w:ascii="Times New Roman" w:hAnsi="Times New Roman"/>
                <w:sz w:val="24"/>
                <w:szCs w:val="24"/>
              </w:rPr>
              <w:t>Контрольная работа по разделу 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Default="007D05A7" w:rsidP="00BC6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Двигатель автомобиля. Его механизмы и системы.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4D6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7D05A7" w:rsidRPr="004D6540" w:rsidRDefault="007D05A7" w:rsidP="004D6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05A7" w:rsidTr="007D05A7">
        <w:trPr>
          <w:trHeight w:val="14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Двигатель – главная система автомобиля.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14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Паровой двигатель.</w:t>
            </w: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 занятия. Работа над текстом. Выполнение лексических заданий,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 Дизельный двигатель.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Двигатель внутреннего сгорания.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7771C2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Бензиновый двигатель. Принципы работы четырехтактного бензинового двигателя.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Система зажигания.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Система питания. Топливная система.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Система охлаждения.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Система смазки.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Pr="006F33F4" w:rsidRDefault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10. Настоящее время</w:t>
            </w:r>
            <w:r w:rsidR="00EA1F38">
              <w:rPr>
                <w:rFonts w:ascii="Times New Roman" w:hAnsi="Times New Roman"/>
                <w:sz w:val="24"/>
                <w:szCs w:val="24"/>
              </w:rPr>
              <w:t xml:space="preserve"> модальных глаголов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Pr="006F33F4" w:rsidRDefault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  <w:r w:rsidR="00EA1F38">
              <w:rPr>
                <w:rFonts w:ascii="Times New Roman" w:hAnsi="Times New Roman"/>
                <w:sz w:val="24"/>
                <w:szCs w:val="24"/>
              </w:rPr>
              <w:t>Вспомогательные глаголы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6F33F4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5A7" w:rsidRPr="006F33F4" w:rsidRDefault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B466F4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5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Pr="004D6540" w:rsidRDefault="007D05A7" w:rsidP="001A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7D05A7" w:rsidTr="007D05A7">
        <w:trPr>
          <w:trHeight w:val="70"/>
        </w:trPr>
        <w:tc>
          <w:tcPr>
            <w:tcW w:w="12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6. Правила и безопасность дорожного движения.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2B" w:rsidRDefault="006E3E2B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  <w:p w:rsidR="007D05A7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Безопасность дорожного движения.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Правила дорожного движения.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CC3D6E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5A7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Указатели и дорожные знаки.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05A7" w:rsidRPr="00A0237A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05A7" w:rsidRPr="009C1694" w:rsidRDefault="007D05A7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7D05A7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5A7" w:rsidRDefault="007D05A7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5A7" w:rsidRDefault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060EFF" w:rsidRDefault="00EA1F38" w:rsidP="00BE3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060EFF">
              <w:rPr>
                <w:rFonts w:ascii="Times New Roman" w:hAnsi="Times New Roman"/>
                <w:sz w:val="24"/>
                <w:szCs w:val="24"/>
              </w:rPr>
              <w:t>. Диалог «Нарушение правил дорожного движения».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Pr="00CC3D6E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EA1F38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Диалог «Дорожно-транспортное происшествие».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Pr="009C1694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EA1F38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EA1F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Диалог «Экзамен по вождению автомобиля».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Pr="00CC3D6E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EA1F38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7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CA7D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="00CA7D27">
              <w:rPr>
                <w:rFonts w:ascii="Times New Roman" w:hAnsi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Pr="009C1694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EA1F38" w:rsidTr="007D05A7">
        <w:trPr>
          <w:trHeight w:val="7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7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B466F4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6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C85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EA1F38" w:rsidTr="007D05A7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7. Техническое обслуживание и ремонт автомобильного транспорта.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204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1F38" w:rsidRPr="00533CB0" w:rsidRDefault="00EA1F38" w:rsidP="00204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C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A1F38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Pr="00050C4F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050C4F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 Профилактическое обслуживание транспортного средства.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Pr="009C1694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</w:tc>
      </w:tr>
      <w:tr w:rsidR="00EA1F38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050C4F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Выявление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 xml:space="preserve"> неисправностей транспортного средства.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станции технического обслуживания.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F38" w:rsidRDefault="00EA1F38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EA1F38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Pr="00050C4F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94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F38" w:rsidRPr="00050C4F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 xml:space="preserve">. Предзимнее обслуживание транспортного </w:t>
            </w:r>
            <w:r w:rsidRPr="00050C4F">
              <w:rPr>
                <w:rFonts w:ascii="Times New Roman" w:hAnsi="Times New Roman"/>
                <w:sz w:val="24"/>
                <w:szCs w:val="24"/>
              </w:rPr>
              <w:lastRenderedPageBreak/>
              <w:t>средства.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EA1F38" w:rsidTr="007D05A7">
        <w:trPr>
          <w:trHeight w:val="1169"/>
        </w:trPr>
        <w:tc>
          <w:tcPr>
            <w:tcW w:w="6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A05CE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E8">
              <w:rPr>
                <w:rFonts w:ascii="Times New Roman" w:hAnsi="Times New Roman"/>
                <w:sz w:val="24"/>
                <w:szCs w:val="24"/>
              </w:rPr>
              <w:lastRenderedPageBreak/>
              <w:t>Тема 4. Оборудование при охране труда на транспорте (с</w:t>
            </w:r>
            <w:r w:rsidRPr="00A05CE8">
              <w:rPr>
                <w:rFonts w:ascii="Times New Roman" w:eastAsia="Calibri" w:hAnsi="Times New Roman"/>
                <w:sz w:val="24"/>
                <w:szCs w:val="24"/>
              </w:rPr>
              <w:t>редства индивидуальной защиты, средства обеспечения пожарной безопасности, использование вспомогательного оборудования при проведении ремонтных работ на автомобильном транспорте).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EA1F38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050C4F" w:rsidRDefault="004F6A2D" w:rsidP="004F6A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Прошедшее время глагола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D24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Pr="009C1694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  <w:p w:rsidR="00EA1F38" w:rsidRDefault="00EA1F38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Pr="009C1694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B466F4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7</w:t>
            </w:r>
            <w:r w:rsidRPr="00B46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D24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7D0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EA1F38" w:rsidTr="007D05A7">
        <w:trPr>
          <w:trHeight w:val="11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8C">
              <w:rPr>
                <w:rFonts w:ascii="Times New Roman" w:hAnsi="Times New Roman"/>
                <w:b/>
                <w:sz w:val="24"/>
                <w:szCs w:val="24"/>
              </w:rPr>
              <w:t>Раздел 8. Инструменты и меры безопасности при проведении ремонтных работ на автомобильном транспорте.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Pr="007D05A7" w:rsidRDefault="00EA1F38" w:rsidP="007D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05A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A1F38" w:rsidTr="005F3D72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4F">
              <w:rPr>
                <w:rFonts w:ascii="Times New Roman" w:hAnsi="Times New Roman"/>
                <w:sz w:val="24"/>
                <w:szCs w:val="24"/>
              </w:rPr>
              <w:t>Тема 1. Инструменты и материалы</w:t>
            </w:r>
            <w:r>
              <w:rPr>
                <w:rFonts w:ascii="Times New Roman" w:hAnsi="Times New Roman"/>
                <w:sz w:val="24"/>
                <w:szCs w:val="24"/>
              </w:rPr>
              <w:t>, используемые при проведении ремонтных работ на автомобильном транспорте</w:t>
            </w:r>
            <w:r w:rsidRPr="00050C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4A47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F38" w:rsidRPr="00A0237A" w:rsidRDefault="00EA1F38" w:rsidP="005F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5F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25.</w:t>
            </w:r>
          </w:p>
        </w:tc>
      </w:tr>
      <w:tr w:rsidR="00EA1F38" w:rsidTr="005F3D72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5F3D72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AA6F6D" w:rsidRDefault="00EA1F38" w:rsidP="00A023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E8">
              <w:rPr>
                <w:rFonts w:ascii="Times New Roman" w:hAnsi="Times New Roman"/>
                <w:sz w:val="24"/>
                <w:szCs w:val="24"/>
              </w:rPr>
              <w:t>Тема 2. Техника безопасности при проведении ремонтных работ на автомобильном транспорте (</w:t>
            </w:r>
            <w:r w:rsidRPr="00A05CE8">
              <w:rPr>
                <w:rFonts w:ascii="Times New Roman" w:eastAsia="Calibri" w:hAnsi="Times New Roman"/>
                <w:sz w:val="24"/>
                <w:szCs w:val="24"/>
              </w:rPr>
              <w:t>применение средств индивидуальной защиты и спецодежды при ремонтных работах, техника безопасности при работе с электроинструментом, техника безопасности при работе на станках</w:t>
            </w:r>
            <w:proofErr w:type="gramStart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A05CE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 w:rsidRPr="00A05CE8">
              <w:rPr>
                <w:rFonts w:ascii="Times New Roman" w:eastAsia="Calibri" w:hAnsi="Times New Roman"/>
                <w:sz w:val="24"/>
                <w:szCs w:val="24"/>
              </w:rPr>
              <w:t>еры пожарной безопасности на рабочем месте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 знаков безопасности при проведении ремонтных работ на автомобильном транспорте).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5F3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Pr="00A0237A" w:rsidRDefault="00EA1F38" w:rsidP="005F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5F3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EA1F38" w:rsidTr="007D05A7">
        <w:trPr>
          <w:trHeight w:val="2528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89086E" w:rsidRDefault="00EA1F38" w:rsidP="00890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A6F6D">
              <w:rPr>
                <w:rFonts w:ascii="Times New Roman" w:hAnsi="Times New Roman"/>
                <w:sz w:val="24"/>
                <w:szCs w:val="24"/>
              </w:rPr>
              <w:t xml:space="preserve">Тема 3. Инструкции и руководства при использовании </w:t>
            </w:r>
            <w:r w:rsidRPr="00AA6F6D">
              <w:rPr>
                <w:rFonts w:ascii="Times New Roman" w:hAnsi="Times New Roman"/>
                <w:sz w:val="24"/>
                <w:szCs w:val="24"/>
              </w:rPr>
              <w:lastRenderedPageBreak/>
              <w:t>приборов технического оборудования автомобиля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(и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 xml:space="preserve">нструкция по установке </w:t>
            </w:r>
            <w:proofErr w:type="spellStart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автосигнализации</w:t>
            </w:r>
            <w:proofErr w:type="spellEnd"/>
            <w:r w:rsidRPr="00AA6F6D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парктроника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 автомобиль, р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>уководство по эксплуатации автомобиля</w:t>
            </w:r>
            <w:proofErr w:type="gramStart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AA6F6D">
              <w:rPr>
                <w:rFonts w:ascii="Times New Roman" w:eastAsia="Calibri" w:hAnsi="Times New Roman"/>
                <w:sz w:val="24"/>
                <w:szCs w:val="24"/>
              </w:rPr>
              <w:t>уководство по техническому обслуживанию автомобиля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AA6F6D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38" w:rsidRPr="00A0237A" w:rsidRDefault="00EA1F38" w:rsidP="005F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Pr="009C1694" w:rsidRDefault="00EA1F38" w:rsidP="005F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13.</w:t>
            </w:r>
          </w:p>
          <w:p w:rsidR="00EA1F38" w:rsidRDefault="00EA1F38" w:rsidP="005F3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1F38" w:rsidRPr="009C1694" w:rsidRDefault="00EA1F38" w:rsidP="005F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34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4A47B9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разделу 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1F38" w:rsidRDefault="00EA1F38" w:rsidP="004A4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F38" w:rsidRPr="00A0237A" w:rsidRDefault="00EA1F38" w:rsidP="005F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5F3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26.</w:t>
            </w:r>
          </w:p>
        </w:tc>
      </w:tr>
      <w:tr w:rsidR="00EA1F38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47504B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04B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Pr="00A0237A" w:rsidRDefault="00EA1F38" w:rsidP="000B5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 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A1F38" w:rsidRDefault="00EA1F38" w:rsidP="000B5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37A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A02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14.</w:t>
            </w:r>
          </w:p>
        </w:tc>
      </w:tr>
      <w:tr w:rsidR="00EA1F38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47504B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04B">
              <w:rPr>
                <w:rFonts w:ascii="Times New Roman" w:hAnsi="Times New Roman"/>
                <w:b/>
                <w:sz w:val="24"/>
                <w:szCs w:val="24"/>
              </w:rPr>
              <w:t>Максимальная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47504B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04B">
              <w:rPr>
                <w:rFonts w:ascii="Times New Roman" w:hAnsi="Times New Roman"/>
                <w:b/>
                <w:sz w:val="24"/>
                <w:szCs w:val="24"/>
              </w:rPr>
              <w:t>Аудиторная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F38" w:rsidTr="007D05A7">
        <w:trPr>
          <w:trHeight w:val="1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38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Pr="0047504B" w:rsidRDefault="00EA1F38" w:rsidP="00A023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04B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38" w:rsidRDefault="00EA1F38" w:rsidP="004A4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38" w:rsidRDefault="00EA1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54B0" w:rsidRDefault="00C854B0" w:rsidP="00F703A5">
      <w:pPr>
        <w:spacing w:after="0"/>
        <w:rPr>
          <w:rFonts w:ascii="Times New Roman" w:hAnsi="Times New Roman"/>
          <w:sz w:val="24"/>
          <w:szCs w:val="24"/>
        </w:rPr>
      </w:pPr>
    </w:p>
    <w:p w:rsidR="00BC6857" w:rsidRDefault="00BC6857" w:rsidP="00F703A5">
      <w:pPr>
        <w:spacing w:after="0"/>
        <w:rPr>
          <w:rFonts w:ascii="Times New Roman" w:hAnsi="Times New Roman"/>
          <w:sz w:val="24"/>
          <w:szCs w:val="24"/>
        </w:rPr>
      </w:pPr>
    </w:p>
    <w:p w:rsidR="00F703A5" w:rsidRDefault="00F703A5" w:rsidP="00F703A5">
      <w:pPr>
        <w:spacing w:after="0"/>
        <w:rPr>
          <w:rFonts w:ascii="Times New Roman" w:hAnsi="Times New Roman"/>
          <w:sz w:val="24"/>
          <w:szCs w:val="24"/>
        </w:rPr>
        <w:sectPr w:rsidR="00F703A5" w:rsidSect="009C1694">
          <w:pgSz w:w="16838" w:h="11906" w:orient="landscape"/>
          <w:pgMar w:top="851" w:right="1134" w:bottom="1701" w:left="1134" w:header="709" w:footer="227" w:gutter="0"/>
          <w:cols w:space="720"/>
        </w:sectPr>
      </w:pPr>
    </w:p>
    <w:p w:rsidR="0082230C" w:rsidRPr="00795B33" w:rsidRDefault="0082230C" w:rsidP="00822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82230C" w:rsidRPr="00795B33" w:rsidRDefault="0082230C" w:rsidP="00822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95B33">
        <w:rPr>
          <w:b/>
          <w:caps/>
        </w:rPr>
        <w:t>3. условия реализации УЧЕБНОЙ дисциплины.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795B3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795B33">
        <w:rPr>
          <w:rFonts w:ascii="Times New Roman" w:eastAsia="Arial" w:hAnsi="Times New Roman"/>
          <w:sz w:val="24"/>
          <w:szCs w:val="24"/>
        </w:rPr>
        <w:t>Для освоения программы учебной дисциплины «Иностранный язык в профессиональной деятельности (немецкий)» в ГБПОУ «КБАДК» создан  учебный кабинет № 3 «А», в котором находится учебно-методический  комплекс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95B33"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Pr="00795B33">
        <w:rPr>
          <w:rFonts w:ascii="Times New Roman" w:hAnsi="Times New Roman"/>
          <w:sz w:val="24"/>
          <w:szCs w:val="24"/>
        </w:rPr>
        <w:t>(СП 2.4.3</w:t>
      </w:r>
      <w:r>
        <w:rPr>
          <w:rFonts w:ascii="Times New Roman" w:hAnsi="Times New Roman"/>
          <w:sz w:val="24"/>
          <w:szCs w:val="24"/>
        </w:rPr>
        <w:t>648-20</w:t>
      </w:r>
      <w:r w:rsidRPr="00795B33">
        <w:rPr>
          <w:rFonts w:ascii="Times New Roman" w:hAnsi="Times New Roman"/>
          <w:sz w:val="24"/>
          <w:szCs w:val="24"/>
        </w:rPr>
        <w:t xml:space="preserve">) </w:t>
      </w:r>
      <w:r w:rsidRPr="00795B33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95B33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Pr="00795B33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795B33">
        <w:rPr>
          <w:rFonts w:ascii="Times New Roman" w:hAnsi="Times New Roman"/>
          <w:bCs/>
          <w:sz w:val="24"/>
          <w:szCs w:val="24"/>
        </w:rPr>
        <w:t>,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82230C" w:rsidRPr="00795B33" w:rsidRDefault="0082230C" w:rsidP="008223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(</w:t>
      </w:r>
      <w:r w:rsidRPr="00795B33">
        <w:rPr>
          <w:rFonts w:ascii="Times New Roman" w:hAnsi="Times New Roman"/>
          <w:sz w:val="24"/>
          <w:szCs w:val="24"/>
        </w:rPr>
        <w:t xml:space="preserve">Комплекты учебных единиц учебной дисциплины  ОГСЭ.03 «Иностранный язык в профессиональной деятельности » для 23.02.07 </w:t>
      </w:r>
      <w:r w:rsidRPr="00795B33">
        <w:rPr>
          <w:rFonts w:ascii="Times New Roman" w:hAnsi="Times New Roman"/>
          <w:sz w:val="24"/>
          <w:szCs w:val="24"/>
        </w:rPr>
        <w:sym w:font="Symbol" w:char="F0B2"/>
      </w:r>
      <w:r w:rsidRPr="00795B33">
        <w:rPr>
          <w:rFonts w:ascii="Times New Roman" w:hAnsi="Times New Roman"/>
          <w:sz w:val="24"/>
          <w:szCs w:val="24"/>
        </w:rPr>
        <w:t xml:space="preserve">Техническое обслуживание и ремонт двигателей, систем и агрегатов автомобилей </w:t>
      </w:r>
      <w:r w:rsidRPr="00795B33">
        <w:rPr>
          <w:rFonts w:ascii="Times New Roman" w:hAnsi="Times New Roman"/>
          <w:sz w:val="24"/>
          <w:szCs w:val="24"/>
        </w:rPr>
        <w:sym w:font="Symbol" w:char="F0B2"/>
      </w:r>
      <w:r w:rsidRPr="00795B33">
        <w:rPr>
          <w:rFonts w:ascii="Times New Roman" w:hAnsi="Times New Roman"/>
          <w:sz w:val="24"/>
          <w:szCs w:val="24"/>
        </w:rPr>
        <w:t xml:space="preserve">,  (на базе 11 классов), комплекты оценочных </w:t>
      </w:r>
      <w:proofErr w:type="spellStart"/>
      <w:r w:rsidRPr="00795B33">
        <w:rPr>
          <w:rFonts w:ascii="Times New Roman" w:hAnsi="Times New Roman"/>
          <w:sz w:val="24"/>
          <w:szCs w:val="24"/>
        </w:rPr>
        <w:t>средств</w:t>
      </w:r>
      <w:r w:rsidRPr="00795B33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795B33">
        <w:rPr>
          <w:rFonts w:ascii="Times New Roman" w:hAnsi="Times New Roman"/>
          <w:bCs/>
          <w:sz w:val="24"/>
          <w:szCs w:val="24"/>
        </w:rPr>
        <w:t xml:space="preserve"> учебной дисциплине ОГСЭ.03 «Иностранный язык в профессиональной деятельности»</w:t>
      </w:r>
      <w:proofErr w:type="gramStart"/>
      <w:r w:rsidRPr="00795B33">
        <w:rPr>
          <w:rFonts w:ascii="Times New Roman" w:hAnsi="Times New Roman"/>
          <w:bCs/>
          <w:sz w:val="24"/>
          <w:szCs w:val="24"/>
        </w:rPr>
        <w:t>,м</w:t>
      </w:r>
      <w:proofErr w:type="gramEnd"/>
      <w:r w:rsidRPr="00795B33">
        <w:rPr>
          <w:rFonts w:ascii="Times New Roman" w:hAnsi="Times New Roman"/>
          <w:bCs/>
          <w:sz w:val="24"/>
          <w:szCs w:val="24"/>
        </w:rPr>
        <w:t>етодические рекомендации</w:t>
      </w:r>
      <w:r w:rsidRPr="00795B33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95B33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компьютер;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95B33"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 w:rsidRPr="00795B33"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82230C" w:rsidRPr="00795B33" w:rsidRDefault="0082230C" w:rsidP="00822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5B33"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 w:rsidRPr="00795B33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Pr="00795B33">
        <w:rPr>
          <w:rFonts w:ascii="Times New Roman" w:hAnsi="Times New Roman"/>
          <w:bCs/>
          <w:sz w:val="24"/>
          <w:szCs w:val="24"/>
        </w:rPr>
        <w:t xml:space="preserve"> на немецком языке).</w:t>
      </w:r>
    </w:p>
    <w:p w:rsidR="00512609" w:rsidRDefault="00512609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DB425F" w:rsidRDefault="00F703A5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</w:t>
      </w:r>
      <w:r w:rsidR="00DB425F">
        <w:rPr>
          <w:rFonts w:ascii="Times New Roman" w:hAnsi="Times New Roman" w:cs="Times New Roman"/>
          <w:sz w:val="24"/>
          <w:szCs w:val="24"/>
        </w:rPr>
        <w:t>образования (</w:t>
      </w:r>
      <w:proofErr w:type="spellStart"/>
      <w:r w:rsidR="00DB425F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DB425F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:rsidR="00DB425F" w:rsidRDefault="00DB425F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F703A5" w:rsidRDefault="00F703A5" w:rsidP="00DB425F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 w:rsidR="005D183B">
        <w:rPr>
          <w:rFonts w:ascii="Times New Roman" w:hAnsi="Times New Roman" w:cs="Times New Roman"/>
          <w:sz w:val="24"/>
          <w:szCs w:val="24"/>
        </w:rPr>
        <w:t>.</w:t>
      </w:r>
    </w:p>
    <w:p w:rsidR="00F703A5" w:rsidRDefault="00F703A5" w:rsidP="004C77C1">
      <w:pPr>
        <w:pStyle w:val="ConsPlusNormal"/>
        <w:tabs>
          <w:tab w:val="left" w:pos="893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5D183B">
        <w:rPr>
          <w:rFonts w:ascii="Times New Roman" w:hAnsi="Times New Roman" w:cs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 w:rsidR="005D183B">
        <w:rPr>
          <w:rFonts w:ascii="Times New Roman" w:hAnsi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 w:rsidR="005D183B">
        <w:rPr>
          <w:rFonts w:ascii="Times New Roman" w:hAnsi="Times New Roman"/>
          <w:sz w:val="24"/>
          <w:szCs w:val="24"/>
        </w:rPr>
        <w:t>.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Особые условия допуска к работе</w:t>
      </w:r>
    </w:p>
    <w:p w:rsidR="00F703A5" w:rsidRDefault="00F703A5" w:rsidP="004C7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r w:rsidR="005D183B">
        <w:rPr>
          <w:rFonts w:ascii="Times New Roman" w:hAnsi="Times New Roman"/>
          <w:sz w:val="24"/>
          <w:szCs w:val="24"/>
        </w:rPr>
        <w:t>.</w:t>
      </w:r>
      <w:proofErr w:type="gramEnd"/>
    </w:p>
    <w:p w:rsidR="00F703A5" w:rsidRDefault="005D183B" w:rsidP="004C77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>
        <w:rPr>
          <w:b/>
        </w:rPr>
        <w:t>3.3</w:t>
      </w:r>
      <w:r w:rsidR="00F703A5">
        <w:rPr>
          <w:b/>
        </w:rPr>
        <w:t xml:space="preserve">. Информационное обеспечение обучения. </w:t>
      </w:r>
      <w:r w:rsidR="00F703A5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DB425F" w:rsidRDefault="00DB425F" w:rsidP="00DB42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>
        <w:rPr>
          <w:b/>
          <w:caps/>
        </w:rPr>
        <w:t>литература</w:t>
      </w:r>
    </w:p>
    <w:p w:rsidR="0082230C" w:rsidRDefault="0082230C" w:rsidP="0082230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82230C" w:rsidRDefault="0082230C" w:rsidP="00822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литература</w:t>
      </w:r>
      <w:r w:rsidRPr="00795B33">
        <w:rPr>
          <w:rFonts w:ascii="Times New Roman" w:hAnsi="Times New Roman"/>
          <w:b/>
          <w:sz w:val="24"/>
          <w:szCs w:val="24"/>
        </w:rPr>
        <w:t>:</w:t>
      </w:r>
    </w:p>
    <w:p w:rsidR="0082230C" w:rsidRPr="00795B33" w:rsidRDefault="0082230C" w:rsidP="00822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>Попов М.Н., Смирнов И.В.</w:t>
      </w:r>
      <w:r w:rsidRPr="00795B33">
        <w:rPr>
          <w:rFonts w:ascii="Times New Roman" w:hAnsi="Times New Roman"/>
          <w:sz w:val="24"/>
          <w:szCs w:val="24"/>
        </w:rPr>
        <w:t xml:space="preserve"> Немецкий язык для средних специальных учебных заведений. Учебник. </w:t>
      </w:r>
      <w:proofErr w:type="gramStart"/>
      <w:r w:rsidRPr="00795B33">
        <w:rPr>
          <w:rFonts w:ascii="Times New Roman" w:hAnsi="Times New Roman"/>
          <w:sz w:val="24"/>
          <w:szCs w:val="24"/>
        </w:rPr>
        <w:t>-М</w:t>
      </w:r>
      <w:proofErr w:type="gramEnd"/>
      <w:r w:rsidRPr="00795B33">
        <w:rPr>
          <w:rFonts w:ascii="Times New Roman" w:hAnsi="Times New Roman"/>
          <w:sz w:val="24"/>
          <w:szCs w:val="24"/>
        </w:rPr>
        <w:t>.: Высшая школа,</w:t>
      </w:r>
      <w:r w:rsidRPr="00795B33">
        <w:rPr>
          <w:rFonts w:ascii="Times New Roman" w:hAnsi="Times New Roman"/>
          <w:noProof/>
          <w:sz w:val="24"/>
          <w:szCs w:val="24"/>
        </w:rPr>
        <w:t xml:space="preserve"> 2014г. 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>Макаренко</w:t>
      </w:r>
      <w:r w:rsidRPr="00795B33">
        <w:rPr>
          <w:rFonts w:ascii="Times New Roman" w:hAnsi="Times New Roman"/>
          <w:sz w:val="24"/>
          <w:szCs w:val="24"/>
        </w:rPr>
        <w:t xml:space="preserve"> Е.М. Немецкий язык для транспортных специальностей </w:t>
      </w:r>
      <w:proofErr w:type="spellStart"/>
      <w:r w:rsidRPr="00795B33">
        <w:rPr>
          <w:rFonts w:ascii="Times New Roman" w:hAnsi="Times New Roman"/>
          <w:sz w:val="24"/>
          <w:szCs w:val="24"/>
        </w:rPr>
        <w:t>ссузов</w:t>
      </w:r>
      <w:proofErr w:type="spellEnd"/>
      <w:r w:rsidRPr="00795B3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95B33">
        <w:rPr>
          <w:rFonts w:ascii="Times New Roman" w:hAnsi="Times New Roman"/>
          <w:sz w:val="24"/>
          <w:szCs w:val="24"/>
        </w:rPr>
        <w:t>-М</w:t>
      </w:r>
      <w:proofErr w:type="gramEnd"/>
      <w:r w:rsidRPr="00795B33">
        <w:rPr>
          <w:rFonts w:ascii="Times New Roman" w:hAnsi="Times New Roman"/>
          <w:sz w:val="24"/>
          <w:szCs w:val="24"/>
        </w:rPr>
        <w:t>.: Высшая школа,</w:t>
      </w:r>
      <w:r w:rsidRPr="00795B33">
        <w:rPr>
          <w:rFonts w:ascii="Times New Roman" w:hAnsi="Times New Roman"/>
          <w:noProof/>
          <w:sz w:val="24"/>
          <w:szCs w:val="24"/>
        </w:rPr>
        <w:t xml:space="preserve"> 2009г.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 xml:space="preserve"> Завьялова В.М., Ильина Л.В.</w:t>
      </w:r>
      <w:r w:rsidRPr="00795B33">
        <w:rPr>
          <w:rFonts w:ascii="Times New Roman" w:hAnsi="Times New Roman"/>
          <w:sz w:val="24"/>
          <w:szCs w:val="24"/>
        </w:rPr>
        <w:t xml:space="preserve"> Практический курс немецкого языка. </w:t>
      </w:r>
      <w:proofErr w:type="gramStart"/>
      <w:r w:rsidRPr="00795B33">
        <w:rPr>
          <w:rFonts w:ascii="Times New Roman" w:hAnsi="Times New Roman"/>
          <w:sz w:val="24"/>
          <w:szCs w:val="24"/>
        </w:rPr>
        <w:t>-М</w:t>
      </w:r>
      <w:proofErr w:type="gramEnd"/>
      <w:r w:rsidRPr="00795B33">
        <w:rPr>
          <w:rFonts w:ascii="Times New Roman" w:hAnsi="Times New Roman"/>
          <w:sz w:val="24"/>
          <w:szCs w:val="24"/>
        </w:rPr>
        <w:t>.: Черо,</w:t>
      </w:r>
      <w:r w:rsidRPr="00795B33">
        <w:rPr>
          <w:rFonts w:ascii="Times New Roman" w:hAnsi="Times New Roman"/>
          <w:noProof/>
          <w:sz w:val="24"/>
          <w:szCs w:val="24"/>
        </w:rPr>
        <w:t>2012 г.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Хаит</w:t>
      </w:r>
      <w:r w:rsidRPr="00795B33">
        <w:rPr>
          <w:rFonts w:ascii="Times New Roman" w:hAnsi="Times New Roman"/>
          <w:b/>
          <w:bCs/>
          <w:sz w:val="24"/>
          <w:szCs w:val="24"/>
        </w:rPr>
        <w:t xml:space="preserve"> Ф.С.</w:t>
      </w:r>
      <w:r w:rsidRPr="00795B33">
        <w:rPr>
          <w:rFonts w:ascii="Times New Roman" w:hAnsi="Times New Roman"/>
          <w:sz w:val="24"/>
          <w:szCs w:val="24"/>
        </w:rPr>
        <w:t xml:space="preserve"> Пособие по переводу технических текстов с немецкого языка на русский.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sz w:val="24"/>
          <w:szCs w:val="24"/>
        </w:rPr>
        <w:t xml:space="preserve"> (Для студентов техникумов). </w:t>
      </w:r>
      <w:proofErr w:type="gramStart"/>
      <w:r w:rsidRPr="00795B33">
        <w:rPr>
          <w:rFonts w:ascii="Times New Roman" w:hAnsi="Times New Roman"/>
          <w:sz w:val="24"/>
          <w:szCs w:val="24"/>
        </w:rPr>
        <w:t>—М</w:t>
      </w:r>
      <w:proofErr w:type="gramEnd"/>
      <w:r w:rsidRPr="00795B33">
        <w:rPr>
          <w:rFonts w:ascii="Times New Roman" w:hAnsi="Times New Roman"/>
          <w:sz w:val="24"/>
          <w:szCs w:val="24"/>
        </w:rPr>
        <w:t>.: Высшая школа,</w:t>
      </w:r>
      <w:r w:rsidRPr="00795B33">
        <w:rPr>
          <w:rFonts w:ascii="Times New Roman" w:hAnsi="Times New Roman"/>
          <w:noProof/>
          <w:sz w:val="24"/>
          <w:szCs w:val="24"/>
        </w:rPr>
        <w:t xml:space="preserve"> 2013 г.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bCs/>
          <w:sz w:val="24"/>
          <w:szCs w:val="24"/>
        </w:rPr>
        <w:t xml:space="preserve"> Яшина Г.А.</w:t>
      </w:r>
      <w:r w:rsidRPr="00795B33">
        <w:rPr>
          <w:rFonts w:ascii="Times New Roman" w:hAnsi="Times New Roman"/>
          <w:sz w:val="24"/>
          <w:szCs w:val="24"/>
        </w:rPr>
        <w:t xml:space="preserve"> Темы о Германии. География. История. Культура. Земля.</w:t>
      </w:r>
      <w:r w:rsidRPr="00795B33">
        <w:rPr>
          <w:rFonts w:ascii="Times New Roman" w:hAnsi="Times New Roman"/>
          <w:noProof/>
          <w:sz w:val="24"/>
          <w:szCs w:val="24"/>
        </w:rPr>
        <w:t xml:space="preserve">  2014г.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5B33">
        <w:rPr>
          <w:rFonts w:ascii="Times New Roman" w:hAnsi="Times New Roman"/>
          <w:b/>
          <w:sz w:val="24"/>
          <w:szCs w:val="24"/>
        </w:rPr>
        <w:t>Городникова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 xml:space="preserve"> М.Д., Добровольский Д.О.</w:t>
      </w:r>
      <w:r w:rsidRPr="00795B33">
        <w:rPr>
          <w:rFonts w:ascii="Times New Roman" w:hAnsi="Times New Roman"/>
          <w:sz w:val="24"/>
          <w:szCs w:val="24"/>
        </w:rPr>
        <w:t xml:space="preserve"> Немецко-русский словарь речевого общения. </w:t>
      </w:r>
      <w:proofErr w:type="gramStart"/>
      <w:r w:rsidRPr="00795B33">
        <w:rPr>
          <w:rFonts w:ascii="Times New Roman" w:hAnsi="Times New Roman"/>
          <w:sz w:val="24"/>
          <w:szCs w:val="24"/>
        </w:rPr>
        <w:t>–М</w:t>
      </w:r>
      <w:proofErr w:type="gramEnd"/>
      <w:r w:rsidRPr="00795B33">
        <w:rPr>
          <w:rFonts w:ascii="Times New Roman" w:hAnsi="Times New Roman"/>
          <w:sz w:val="24"/>
          <w:szCs w:val="24"/>
        </w:rPr>
        <w:t>.: Русский язык, 2010г.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5B33">
        <w:rPr>
          <w:rFonts w:ascii="Times New Roman" w:hAnsi="Times New Roman"/>
          <w:b/>
          <w:sz w:val="24"/>
          <w:szCs w:val="24"/>
        </w:rPr>
        <w:t>Нарустранг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 xml:space="preserve"> Е.В.</w:t>
      </w:r>
      <w:r w:rsidRPr="00795B33">
        <w:rPr>
          <w:rFonts w:ascii="Times New Roman" w:hAnsi="Times New Roman"/>
          <w:sz w:val="24"/>
          <w:szCs w:val="24"/>
        </w:rPr>
        <w:t xml:space="preserve"> Практикум по немецкому языку.— СПб: Союз, 2012г.</w:t>
      </w:r>
    </w:p>
    <w:p w:rsidR="0082230C" w:rsidRPr="00795B33" w:rsidRDefault="0082230C" w:rsidP="00822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 xml:space="preserve">Шульц Х., </w:t>
      </w:r>
      <w:proofErr w:type="spellStart"/>
      <w:r w:rsidRPr="00795B33">
        <w:rPr>
          <w:rFonts w:ascii="Times New Roman" w:hAnsi="Times New Roman"/>
          <w:b/>
          <w:sz w:val="24"/>
          <w:szCs w:val="24"/>
        </w:rPr>
        <w:t>Зундермайер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 xml:space="preserve"> В.</w:t>
      </w:r>
      <w:r w:rsidRPr="00795B33">
        <w:rPr>
          <w:rFonts w:ascii="Times New Roman" w:hAnsi="Times New Roman"/>
          <w:sz w:val="24"/>
          <w:szCs w:val="24"/>
        </w:rPr>
        <w:t xml:space="preserve"> Немецкая грамматика с упражнениями. – М.: Лист, 2014г</w:t>
      </w:r>
    </w:p>
    <w:p w:rsidR="0082230C" w:rsidRPr="00795B33" w:rsidRDefault="0082230C" w:rsidP="0082230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82230C" w:rsidRDefault="0082230C" w:rsidP="008223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82230C" w:rsidRPr="00795B33" w:rsidRDefault="0082230C" w:rsidP="008223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2230C" w:rsidRPr="00795B33" w:rsidRDefault="0082230C" w:rsidP="008223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Д. Бергман</w:t>
      </w:r>
      <w:r w:rsidRPr="00795B33">
        <w:rPr>
          <w:rFonts w:ascii="Times New Roman" w:hAnsi="Times New Roman"/>
          <w:sz w:val="24"/>
          <w:szCs w:val="24"/>
        </w:rPr>
        <w:t>, Немецко-русский, русско-немецкий словарь. – «Цитадел</w:t>
      </w:r>
      <w:proofErr w:type="gramStart"/>
      <w:r w:rsidRPr="00795B33">
        <w:rPr>
          <w:rFonts w:ascii="Times New Roman" w:hAnsi="Times New Roman"/>
          <w:sz w:val="24"/>
          <w:szCs w:val="24"/>
        </w:rPr>
        <w:t>ь-</w:t>
      </w:r>
      <w:proofErr w:type="gramEnd"/>
      <w:r w:rsidRPr="00795B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5B33">
        <w:rPr>
          <w:rFonts w:ascii="Times New Roman" w:hAnsi="Times New Roman"/>
          <w:sz w:val="24"/>
          <w:szCs w:val="24"/>
        </w:rPr>
        <w:t>трейд</w:t>
      </w:r>
      <w:proofErr w:type="spellEnd"/>
      <w:r w:rsidRPr="00795B33">
        <w:rPr>
          <w:rFonts w:ascii="Times New Roman" w:hAnsi="Times New Roman"/>
          <w:sz w:val="24"/>
          <w:szCs w:val="24"/>
        </w:rPr>
        <w:t xml:space="preserve"> » , 2012г.</w:t>
      </w:r>
    </w:p>
    <w:p w:rsidR="0082230C" w:rsidRPr="00795B33" w:rsidRDefault="0082230C" w:rsidP="008223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В.Е Салькова</w:t>
      </w:r>
      <w:r w:rsidRPr="00795B33">
        <w:rPr>
          <w:rFonts w:ascii="Times New Roman" w:hAnsi="Times New Roman"/>
          <w:sz w:val="24"/>
          <w:szCs w:val="24"/>
        </w:rPr>
        <w:t>, Учебное пособие для школьников и а</w:t>
      </w:r>
      <w:r>
        <w:rPr>
          <w:rFonts w:ascii="Times New Roman" w:hAnsi="Times New Roman"/>
          <w:sz w:val="24"/>
          <w:szCs w:val="24"/>
        </w:rPr>
        <w:t xml:space="preserve">битуриентов, « Экзамен» Москва , </w:t>
      </w:r>
      <w:r w:rsidRPr="00795B33">
        <w:rPr>
          <w:rFonts w:ascii="Times New Roman" w:hAnsi="Times New Roman"/>
          <w:sz w:val="24"/>
          <w:szCs w:val="24"/>
        </w:rPr>
        <w:t>2011г.</w:t>
      </w:r>
    </w:p>
    <w:p w:rsidR="0082230C" w:rsidRPr="00795B33" w:rsidRDefault="0082230C" w:rsidP="008223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lastRenderedPageBreak/>
        <w:t>Богданов</w:t>
      </w:r>
      <w:proofErr w:type="gramStart"/>
      <w:r w:rsidRPr="00795B33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95B33">
        <w:rPr>
          <w:rFonts w:ascii="Times New Roman" w:hAnsi="Times New Roman"/>
          <w:b/>
          <w:sz w:val="24"/>
          <w:szCs w:val="24"/>
        </w:rPr>
        <w:t xml:space="preserve"> В,</w:t>
      </w:r>
      <w:r w:rsidRPr="00795B33">
        <w:rPr>
          <w:rFonts w:ascii="Times New Roman" w:hAnsi="Times New Roman"/>
          <w:sz w:val="24"/>
          <w:szCs w:val="24"/>
        </w:rPr>
        <w:t xml:space="preserve"> Немецкий язык от нуля до совершенства,- М: </w:t>
      </w:r>
      <w:proofErr w:type="spellStart"/>
      <w:r w:rsidRPr="00795B33">
        <w:rPr>
          <w:rFonts w:ascii="Times New Roman" w:hAnsi="Times New Roman"/>
          <w:sz w:val="24"/>
          <w:szCs w:val="24"/>
        </w:rPr>
        <w:t>Центрополиграф</w:t>
      </w:r>
      <w:proofErr w:type="spellEnd"/>
      <w:r w:rsidRPr="00795B33">
        <w:rPr>
          <w:rFonts w:ascii="Times New Roman" w:hAnsi="Times New Roman"/>
          <w:sz w:val="24"/>
          <w:szCs w:val="24"/>
        </w:rPr>
        <w:t>, 2013.-319с.</w:t>
      </w:r>
    </w:p>
    <w:p w:rsidR="0082230C" w:rsidRPr="00795B33" w:rsidRDefault="0082230C" w:rsidP="008223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>Н, В Басова, Т.Г Коноплева,</w:t>
      </w:r>
      <w:r w:rsidRPr="00795B33">
        <w:rPr>
          <w:rFonts w:ascii="Times New Roman" w:hAnsi="Times New Roman"/>
          <w:sz w:val="24"/>
          <w:szCs w:val="24"/>
        </w:rPr>
        <w:t xml:space="preserve"> «Немецкий для колледжей» изд-во «Феникс» 2010г.</w:t>
      </w:r>
    </w:p>
    <w:p w:rsidR="0082230C" w:rsidRPr="00795B33" w:rsidRDefault="0082230C" w:rsidP="000052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B33">
        <w:rPr>
          <w:rFonts w:ascii="Times New Roman" w:hAnsi="Times New Roman"/>
          <w:b/>
          <w:sz w:val="24"/>
          <w:szCs w:val="24"/>
        </w:rPr>
        <w:t xml:space="preserve">Н.В Басова, М.И </w:t>
      </w:r>
      <w:proofErr w:type="spellStart"/>
      <w:r w:rsidRPr="00795B33">
        <w:rPr>
          <w:rFonts w:ascii="Times New Roman" w:hAnsi="Times New Roman"/>
          <w:b/>
          <w:sz w:val="24"/>
          <w:szCs w:val="24"/>
        </w:rPr>
        <w:t>Ватлина</w:t>
      </w:r>
      <w:proofErr w:type="spellEnd"/>
      <w:r w:rsidRPr="00795B33">
        <w:rPr>
          <w:rFonts w:ascii="Times New Roman" w:hAnsi="Times New Roman"/>
          <w:b/>
          <w:sz w:val="24"/>
          <w:szCs w:val="24"/>
        </w:rPr>
        <w:t>,</w:t>
      </w:r>
      <w:r w:rsidRPr="00795B33">
        <w:rPr>
          <w:rFonts w:ascii="Times New Roman" w:hAnsi="Times New Roman"/>
          <w:sz w:val="24"/>
          <w:szCs w:val="24"/>
        </w:rPr>
        <w:t xml:space="preserve"> « Немецкий язык для техни</w:t>
      </w:r>
      <w:r>
        <w:rPr>
          <w:rFonts w:ascii="Times New Roman" w:hAnsi="Times New Roman"/>
          <w:sz w:val="24"/>
          <w:szCs w:val="24"/>
        </w:rPr>
        <w:t>ческих вузов»  изд-во « Феникс»,</w:t>
      </w:r>
      <w:r w:rsidRPr="00795B33">
        <w:rPr>
          <w:rFonts w:ascii="Times New Roman" w:hAnsi="Times New Roman"/>
          <w:sz w:val="24"/>
          <w:szCs w:val="24"/>
        </w:rPr>
        <w:t xml:space="preserve"> 2010г.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5"/>
      </w:tblGrid>
      <w:tr w:rsidR="0082230C" w:rsidRPr="00795B33" w:rsidTr="005F3D72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82230C" w:rsidRPr="00795B33" w:rsidRDefault="0082230C" w:rsidP="005F3D7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B33">
              <w:rPr>
                <w:rFonts w:ascii="Times New Roman" w:hAnsi="Times New Roman"/>
                <w:b/>
                <w:sz w:val="24"/>
                <w:szCs w:val="24"/>
              </w:rPr>
              <w:t>Интернет- ресурсы</w:t>
            </w:r>
          </w:p>
        </w:tc>
      </w:tr>
      <w:tr w:rsidR="0082230C" w:rsidRPr="00795B33" w:rsidTr="005F3D72">
        <w:trPr>
          <w:trHeight w:val="420"/>
        </w:trPr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82230C" w:rsidRPr="00795B33" w:rsidRDefault="008A0D14" w:rsidP="005F3D72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82230C" w:rsidRPr="00597E29">
                <w:rPr>
                  <w:rStyle w:val="a3"/>
                  <w:sz w:val="24"/>
                  <w:szCs w:val="24"/>
                </w:rPr>
                <w:t>http://grammade.ru/index.php</w:t>
              </w:r>
            </w:hyperlink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http://www.deutsch-uni.com.ru/</w:t>
            </w:r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 xml:space="preserve">Гете-институт в Германии. 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</w:tcPr>
          <w:p w:rsidR="0082230C" w:rsidRPr="00795B33" w:rsidRDefault="008A0D14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82230C" w:rsidRPr="00597E29">
                <w:rPr>
                  <w:rStyle w:val="a3"/>
                  <w:sz w:val="24"/>
                  <w:szCs w:val="24"/>
                </w:rPr>
                <w:t>http://www.goethe.de/ins/ru/mos/deindex.htm</w:t>
              </w:r>
            </w:hyperlink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82230C" w:rsidRPr="00795B33" w:rsidRDefault="008A0D14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82230C" w:rsidRPr="00597E29">
                <w:rPr>
                  <w:rStyle w:val="a3"/>
                  <w:sz w:val="24"/>
                  <w:szCs w:val="24"/>
                </w:rPr>
                <w:t>http://dict.rambler.ru/?coll=4.0gr</w:t>
              </w:r>
            </w:hyperlink>
          </w:p>
        </w:tc>
      </w:tr>
      <w:tr w:rsidR="0082230C" w:rsidRPr="00795B33" w:rsidTr="005F3D72">
        <w:tc>
          <w:tcPr>
            <w:tcW w:w="4786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82230C" w:rsidRPr="00795B33" w:rsidRDefault="0082230C" w:rsidP="005F3D7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795B33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82230C" w:rsidRPr="00795B33" w:rsidRDefault="0082230C" w:rsidP="0082230C">
      <w:pPr>
        <w:rPr>
          <w:rFonts w:ascii="Times New Roman" w:hAnsi="Times New Roman"/>
          <w:sz w:val="24"/>
          <w:szCs w:val="24"/>
        </w:rPr>
      </w:pPr>
    </w:p>
    <w:p w:rsidR="0082230C" w:rsidRPr="00795B33" w:rsidRDefault="0082230C" w:rsidP="0082230C">
      <w:pPr>
        <w:rPr>
          <w:rFonts w:ascii="Times New Roman" w:hAnsi="Times New Roman"/>
          <w:sz w:val="24"/>
          <w:szCs w:val="24"/>
        </w:rPr>
      </w:pPr>
    </w:p>
    <w:p w:rsidR="0082230C" w:rsidRPr="00795B33" w:rsidRDefault="0082230C" w:rsidP="0082230C">
      <w:pPr>
        <w:rPr>
          <w:rFonts w:ascii="Times New Roman" w:hAnsi="Times New Roman"/>
          <w:sz w:val="24"/>
          <w:szCs w:val="24"/>
        </w:rPr>
      </w:pPr>
    </w:p>
    <w:p w:rsidR="0082230C" w:rsidRPr="00795B33" w:rsidRDefault="0082230C" w:rsidP="0082230C">
      <w:pPr>
        <w:rPr>
          <w:rFonts w:ascii="Times New Roman" w:hAnsi="Times New Roman"/>
          <w:sz w:val="24"/>
          <w:szCs w:val="24"/>
        </w:rPr>
      </w:pPr>
    </w:p>
    <w:p w:rsidR="00C13A16" w:rsidRDefault="00C13A16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82230C" w:rsidRDefault="0082230C" w:rsidP="0082230C"/>
    <w:p w:rsidR="0082230C" w:rsidRDefault="0082230C" w:rsidP="0082230C"/>
    <w:p w:rsidR="0082230C" w:rsidRDefault="0082230C" w:rsidP="0082230C"/>
    <w:p w:rsidR="0082230C" w:rsidRDefault="0082230C" w:rsidP="0082230C"/>
    <w:p w:rsidR="0082230C" w:rsidRDefault="0082230C" w:rsidP="0082230C"/>
    <w:p w:rsidR="0082230C" w:rsidRDefault="0082230C" w:rsidP="0082230C"/>
    <w:p w:rsidR="0082230C" w:rsidRDefault="0082230C" w:rsidP="0082230C"/>
    <w:p w:rsidR="000052D5" w:rsidRDefault="000052D5" w:rsidP="0082230C"/>
    <w:p w:rsidR="000052D5" w:rsidRDefault="000052D5" w:rsidP="0082230C"/>
    <w:p w:rsidR="0082230C" w:rsidRPr="0082230C" w:rsidRDefault="0082230C" w:rsidP="0082230C"/>
    <w:p w:rsidR="00512609" w:rsidRPr="00512609" w:rsidRDefault="00D03F09" w:rsidP="00512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  <w:caps/>
        </w:rPr>
        <w:lastRenderedPageBreak/>
        <w:t xml:space="preserve">4. Контроль и оценка результатов освоения УЧЕБНОЙ Дисциплины </w:t>
      </w: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4503"/>
        <w:gridCol w:w="2693"/>
        <w:gridCol w:w="2377"/>
      </w:tblGrid>
      <w:tr w:rsidR="00512609" w:rsidRPr="00B11171" w:rsidTr="00C13A16">
        <w:trPr>
          <w:trHeight w:val="383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512609" w:rsidRPr="008A3806" w:rsidTr="00C13A16">
        <w:trPr>
          <w:trHeight w:val="232"/>
        </w:trPr>
        <w:tc>
          <w:tcPr>
            <w:tcW w:w="45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959E0" w:rsidP="005959E0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онимать общий смысл четко произнесенных высказываний на известные темы (профессиональные и бытовые), </w:t>
            </w:r>
          </w:p>
          <w:p w:rsidR="00512609" w:rsidRPr="005959E0" w:rsidRDefault="00512609" w:rsidP="005959E0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12609" w:rsidP="005959E0">
            <w:pPr>
              <w:spacing w:after="0" w:line="34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959E0" w:rsidRDefault="00512609" w:rsidP="005959E0">
            <w:pPr>
              <w:spacing w:after="0" w:line="336" w:lineRule="atLeast"/>
              <w:ind w:right="16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й профессиональной деятельности,</w:t>
            </w:r>
          </w:p>
          <w:p w:rsidR="00512609" w:rsidRPr="005959E0" w:rsidRDefault="00512609" w:rsidP="005959E0">
            <w:pPr>
              <w:spacing w:after="0" w:line="336" w:lineRule="atLeast"/>
              <w:ind w:right="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959E0" w:rsidRDefault="00512609" w:rsidP="005959E0">
            <w:pPr>
              <w:spacing w:after="0" w:line="315" w:lineRule="atLeast"/>
              <w:ind w:right="13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ересующие профессиональные темы,</w:t>
            </w:r>
          </w:p>
          <w:p w:rsidR="005959E0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959E0" w:rsidRPr="00C41566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959E0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лексическим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 минимум</w:t>
            </w:r>
            <w:r>
              <w:rPr>
                <w:rFonts w:ascii="Times New Roman" w:hAnsi="Times New Roman"/>
                <w:sz w:val="24"/>
                <w:szCs w:val="24"/>
              </w:rPr>
              <w:t>ом, относящим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959E0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959E0" w:rsidRPr="00C41566" w:rsidRDefault="005959E0" w:rsidP="005959E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12609" w:rsidRPr="005959E0" w:rsidRDefault="005959E0" w:rsidP="005959E0">
            <w:pPr>
              <w:spacing w:after="0" w:line="315" w:lineRule="atLeast"/>
              <w:ind w:right="1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языке на профессиональные темы,</w:t>
            </w: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512609" w:rsidRPr="005959E0" w:rsidRDefault="005959E0" w:rsidP="005959E0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онимать содержание технической документации и инструкций на английском языке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959E0" w:rsidP="005959E0">
            <w:pPr>
              <w:spacing w:after="0" w:line="31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троить высказывания на знакомые профессиональные темы и участвовать в диалогах по ходу профессиональной деятельности на английском языке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959E0" w:rsidP="005959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исать краткие сообщения на профессиональную тему.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12609" w:rsidRPr="005959E0" w:rsidRDefault="00512609" w:rsidP="005959E0">
            <w:pPr>
              <w:spacing w:after="0" w:line="319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</w:t>
            </w:r>
            <w:r w:rsidR="005959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959E0" w:rsidP="005959E0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512609"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езультаты выполнения контрольных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512609" w:rsidRPr="005959E0" w:rsidRDefault="00512609" w:rsidP="005959E0">
            <w:pPr>
              <w:spacing w:after="0" w:line="33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512609" w:rsidRPr="005959E0" w:rsidRDefault="00512609" w:rsidP="005959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9E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12609" w:rsidRDefault="00512609" w:rsidP="00D03F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C13A16" w:rsidRDefault="00D03F09" w:rsidP="00C13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:rsidR="00D03F09" w:rsidRPr="00C13A16" w:rsidRDefault="0082230C" w:rsidP="00C13A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Лобжанидзн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Бэлла</w:t>
      </w:r>
      <w:proofErr w:type="spellEnd"/>
      <w:r>
        <w:rPr>
          <w:rFonts w:ascii="Times New Roman" w:hAnsi="Times New Roman"/>
          <w:sz w:val="24"/>
          <w:szCs w:val="24"/>
        </w:rPr>
        <w:t xml:space="preserve"> Аркадьевн</w:t>
      </w:r>
      <w:r w:rsidR="00C13A16">
        <w:rPr>
          <w:rFonts w:ascii="Times New Roman" w:hAnsi="Times New Roman"/>
          <w:sz w:val="24"/>
          <w:szCs w:val="24"/>
        </w:rPr>
        <w:t xml:space="preserve"> -  преподаватель ГБПОУ «КБАДК». </w:t>
      </w:r>
      <w:r w:rsidR="00E979B3">
        <w:rPr>
          <w:rFonts w:ascii="Times New Roman" w:hAnsi="Times New Roman"/>
          <w:sz w:val="24"/>
          <w:szCs w:val="24"/>
        </w:rPr>
        <w:t>_____</w:t>
      </w:r>
      <w:r w:rsidR="00C13A16">
        <w:rPr>
          <w:rFonts w:ascii="Times New Roman" w:hAnsi="Times New Roman"/>
          <w:sz w:val="24"/>
          <w:szCs w:val="24"/>
        </w:rPr>
        <w:t>______________</w:t>
      </w:r>
    </w:p>
    <w:p w:rsidR="00D03F09" w:rsidRDefault="00D03F09" w:rsidP="00C13A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sectPr w:rsidR="00D03F09" w:rsidSect="0051260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72" w:rsidRDefault="005F3D72" w:rsidP="00514906">
      <w:pPr>
        <w:spacing w:after="0" w:line="240" w:lineRule="auto"/>
      </w:pPr>
      <w:r>
        <w:separator/>
      </w:r>
    </w:p>
  </w:endnote>
  <w:endnote w:type="continuationSeparator" w:id="0">
    <w:p w:rsidR="005F3D72" w:rsidRDefault="005F3D72" w:rsidP="00514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5"/>
    </w:sdtPr>
    <w:sdtContent>
      <w:p w:rsidR="005F3D72" w:rsidRDefault="008A0D14">
        <w:pPr>
          <w:pStyle w:val="ad"/>
          <w:jc w:val="right"/>
        </w:pPr>
        <w:fldSimple w:instr=" PAGE   \* MERGEFORMAT ">
          <w:r w:rsidR="000052D5">
            <w:rPr>
              <w:noProof/>
            </w:rPr>
            <w:t>23</w:t>
          </w:r>
        </w:fldSimple>
      </w:p>
    </w:sdtContent>
  </w:sdt>
  <w:p w:rsidR="005F3D72" w:rsidRDefault="005F3D7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7"/>
    </w:sdtPr>
    <w:sdtContent>
      <w:p w:rsidR="005F3D72" w:rsidRDefault="008A0D14">
        <w:pPr>
          <w:pStyle w:val="ad"/>
          <w:jc w:val="right"/>
        </w:pPr>
      </w:p>
    </w:sdtContent>
  </w:sdt>
  <w:p w:rsidR="005F3D72" w:rsidRDefault="005F3D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72" w:rsidRDefault="005F3D72" w:rsidP="00514906">
      <w:pPr>
        <w:spacing w:after="0" w:line="240" w:lineRule="auto"/>
      </w:pPr>
      <w:r>
        <w:separator/>
      </w:r>
    </w:p>
  </w:footnote>
  <w:footnote w:type="continuationSeparator" w:id="0">
    <w:p w:rsidR="005F3D72" w:rsidRDefault="005F3D72" w:rsidP="00514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31AB6"/>
    <w:multiLevelType w:val="hybridMultilevel"/>
    <w:tmpl w:val="BBC2791C"/>
    <w:lvl w:ilvl="0" w:tplc="BA0E413A">
      <w:start w:val="1"/>
      <w:numFmt w:val="decimal"/>
      <w:lvlText w:val="%1."/>
      <w:lvlJc w:val="left"/>
      <w:pPr>
        <w:ind w:left="82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623CE">
      <w:numFmt w:val="bullet"/>
      <w:lvlText w:val="•"/>
      <w:lvlJc w:val="left"/>
      <w:pPr>
        <w:ind w:left="1698" w:hanging="279"/>
      </w:pPr>
      <w:rPr>
        <w:rFonts w:hint="default"/>
        <w:lang w:val="ru-RU" w:eastAsia="en-US" w:bidi="ar-SA"/>
      </w:rPr>
    </w:lvl>
    <w:lvl w:ilvl="2" w:tplc="2176285C">
      <w:numFmt w:val="bullet"/>
      <w:lvlText w:val="•"/>
      <w:lvlJc w:val="left"/>
      <w:pPr>
        <w:ind w:left="2576" w:hanging="279"/>
      </w:pPr>
      <w:rPr>
        <w:rFonts w:hint="default"/>
        <w:lang w:val="ru-RU" w:eastAsia="en-US" w:bidi="ar-SA"/>
      </w:rPr>
    </w:lvl>
    <w:lvl w:ilvl="3" w:tplc="B26093FC">
      <w:numFmt w:val="bullet"/>
      <w:lvlText w:val="•"/>
      <w:lvlJc w:val="left"/>
      <w:pPr>
        <w:ind w:left="3455" w:hanging="279"/>
      </w:pPr>
      <w:rPr>
        <w:rFonts w:hint="default"/>
        <w:lang w:val="ru-RU" w:eastAsia="en-US" w:bidi="ar-SA"/>
      </w:rPr>
    </w:lvl>
    <w:lvl w:ilvl="4" w:tplc="D05ABFCE">
      <w:numFmt w:val="bullet"/>
      <w:lvlText w:val="•"/>
      <w:lvlJc w:val="left"/>
      <w:pPr>
        <w:ind w:left="4333" w:hanging="279"/>
      </w:pPr>
      <w:rPr>
        <w:rFonts w:hint="default"/>
        <w:lang w:val="ru-RU" w:eastAsia="en-US" w:bidi="ar-SA"/>
      </w:rPr>
    </w:lvl>
    <w:lvl w:ilvl="5" w:tplc="C6288872">
      <w:numFmt w:val="bullet"/>
      <w:lvlText w:val="•"/>
      <w:lvlJc w:val="left"/>
      <w:pPr>
        <w:ind w:left="5212" w:hanging="279"/>
      </w:pPr>
      <w:rPr>
        <w:rFonts w:hint="default"/>
        <w:lang w:val="ru-RU" w:eastAsia="en-US" w:bidi="ar-SA"/>
      </w:rPr>
    </w:lvl>
    <w:lvl w:ilvl="6" w:tplc="F91EB056">
      <w:numFmt w:val="bullet"/>
      <w:lvlText w:val="•"/>
      <w:lvlJc w:val="left"/>
      <w:pPr>
        <w:ind w:left="6090" w:hanging="279"/>
      </w:pPr>
      <w:rPr>
        <w:rFonts w:hint="default"/>
        <w:lang w:val="ru-RU" w:eastAsia="en-US" w:bidi="ar-SA"/>
      </w:rPr>
    </w:lvl>
    <w:lvl w:ilvl="7" w:tplc="3EF0DCF6">
      <w:numFmt w:val="bullet"/>
      <w:lvlText w:val="•"/>
      <w:lvlJc w:val="left"/>
      <w:pPr>
        <w:ind w:left="6968" w:hanging="279"/>
      </w:pPr>
      <w:rPr>
        <w:rFonts w:hint="default"/>
        <w:lang w:val="ru-RU" w:eastAsia="en-US" w:bidi="ar-SA"/>
      </w:rPr>
    </w:lvl>
    <w:lvl w:ilvl="8" w:tplc="8D3240EE">
      <w:numFmt w:val="bullet"/>
      <w:lvlText w:val="•"/>
      <w:lvlJc w:val="left"/>
      <w:pPr>
        <w:ind w:left="7847" w:hanging="279"/>
      </w:pPr>
      <w:rPr>
        <w:rFonts w:hint="default"/>
        <w:lang w:val="ru-RU" w:eastAsia="en-US" w:bidi="ar-SA"/>
      </w:rPr>
    </w:lvl>
  </w:abstractNum>
  <w:abstractNum w:abstractNumId="3">
    <w:nsid w:val="0EBD1781"/>
    <w:multiLevelType w:val="multilevel"/>
    <w:tmpl w:val="D2602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26476"/>
    <w:multiLevelType w:val="multilevel"/>
    <w:tmpl w:val="A724959C"/>
    <w:lvl w:ilvl="0">
      <w:start w:val="3"/>
      <w:numFmt w:val="decimal"/>
      <w:lvlText w:val="%1"/>
      <w:lvlJc w:val="left"/>
      <w:pPr>
        <w:ind w:left="1031" w:hanging="55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31" w:hanging="55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31" w:hanging="552"/>
        <w:jc w:val="right"/>
      </w:pPr>
      <w:rPr>
        <w:rFonts w:hint="default"/>
        <w:b/>
        <w:bCs/>
        <w:spacing w:val="-5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361"/>
      </w:pPr>
      <w:rPr>
        <w:rFonts w:hint="default"/>
        <w:lang w:val="ru-RU" w:eastAsia="en-US" w:bidi="ar-SA"/>
      </w:rPr>
    </w:lvl>
  </w:abstractNum>
  <w:abstractNum w:abstractNumId="7">
    <w:nsid w:val="64416738"/>
    <w:multiLevelType w:val="hybridMultilevel"/>
    <w:tmpl w:val="B48CE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210B01"/>
    <w:multiLevelType w:val="multilevel"/>
    <w:tmpl w:val="D0C229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841338D"/>
    <w:multiLevelType w:val="hybridMultilevel"/>
    <w:tmpl w:val="1DF0F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3A5"/>
    <w:rsid w:val="000052D5"/>
    <w:rsid w:val="0000572F"/>
    <w:rsid w:val="000114E7"/>
    <w:rsid w:val="00012494"/>
    <w:rsid w:val="00013773"/>
    <w:rsid w:val="000151D4"/>
    <w:rsid w:val="0002227C"/>
    <w:rsid w:val="00050C4F"/>
    <w:rsid w:val="000734B4"/>
    <w:rsid w:val="00073633"/>
    <w:rsid w:val="000817AB"/>
    <w:rsid w:val="00082676"/>
    <w:rsid w:val="000947AE"/>
    <w:rsid w:val="000951D2"/>
    <w:rsid w:val="000A03A3"/>
    <w:rsid w:val="000A0D6C"/>
    <w:rsid w:val="000B532C"/>
    <w:rsid w:val="000B7E61"/>
    <w:rsid w:val="000C4B99"/>
    <w:rsid w:val="000D3811"/>
    <w:rsid w:val="000D7A2B"/>
    <w:rsid w:val="000E077C"/>
    <w:rsid w:val="000E7AE7"/>
    <w:rsid w:val="000F7D38"/>
    <w:rsid w:val="00105B7A"/>
    <w:rsid w:val="00106369"/>
    <w:rsid w:val="00137FDA"/>
    <w:rsid w:val="0017700C"/>
    <w:rsid w:val="00183C5D"/>
    <w:rsid w:val="001A30CF"/>
    <w:rsid w:val="001B5D23"/>
    <w:rsid w:val="001B73F7"/>
    <w:rsid w:val="001E31E0"/>
    <w:rsid w:val="001F2262"/>
    <w:rsid w:val="00200169"/>
    <w:rsid w:val="00204B25"/>
    <w:rsid w:val="0024761B"/>
    <w:rsid w:val="00252D12"/>
    <w:rsid w:val="00262EE0"/>
    <w:rsid w:val="00292D98"/>
    <w:rsid w:val="002A2218"/>
    <w:rsid w:val="002A58F0"/>
    <w:rsid w:val="002A6A8A"/>
    <w:rsid w:val="002A7174"/>
    <w:rsid w:val="002C3050"/>
    <w:rsid w:val="002D23D1"/>
    <w:rsid w:val="002D27FF"/>
    <w:rsid w:val="002D2FA3"/>
    <w:rsid w:val="002E170A"/>
    <w:rsid w:val="003114CB"/>
    <w:rsid w:val="00320474"/>
    <w:rsid w:val="00334EF0"/>
    <w:rsid w:val="00350ECC"/>
    <w:rsid w:val="003513D9"/>
    <w:rsid w:val="003713F5"/>
    <w:rsid w:val="003B2E50"/>
    <w:rsid w:val="003F1328"/>
    <w:rsid w:val="003F6FCE"/>
    <w:rsid w:val="003F7870"/>
    <w:rsid w:val="00400349"/>
    <w:rsid w:val="004045E7"/>
    <w:rsid w:val="00406956"/>
    <w:rsid w:val="00413053"/>
    <w:rsid w:val="004300C7"/>
    <w:rsid w:val="00434D81"/>
    <w:rsid w:val="004708E0"/>
    <w:rsid w:val="0047415C"/>
    <w:rsid w:val="0047504B"/>
    <w:rsid w:val="00482E7F"/>
    <w:rsid w:val="0048721D"/>
    <w:rsid w:val="00487FFB"/>
    <w:rsid w:val="0049448D"/>
    <w:rsid w:val="004A47B9"/>
    <w:rsid w:val="004C3863"/>
    <w:rsid w:val="004C77C1"/>
    <w:rsid w:val="004C78AD"/>
    <w:rsid w:val="004D0D57"/>
    <w:rsid w:val="004D6540"/>
    <w:rsid w:val="004F6A2D"/>
    <w:rsid w:val="004F7B59"/>
    <w:rsid w:val="00512609"/>
    <w:rsid w:val="00514906"/>
    <w:rsid w:val="005155AE"/>
    <w:rsid w:val="00515C32"/>
    <w:rsid w:val="005160A5"/>
    <w:rsid w:val="00533CB0"/>
    <w:rsid w:val="0054573B"/>
    <w:rsid w:val="00551F62"/>
    <w:rsid w:val="005674B7"/>
    <w:rsid w:val="005933DB"/>
    <w:rsid w:val="005959E0"/>
    <w:rsid w:val="005A48F3"/>
    <w:rsid w:val="005B2821"/>
    <w:rsid w:val="005B30BF"/>
    <w:rsid w:val="005C553E"/>
    <w:rsid w:val="005D183B"/>
    <w:rsid w:val="005D7C2E"/>
    <w:rsid w:val="005E0749"/>
    <w:rsid w:val="005E636C"/>
    <w:rsid w:val="005F3D72"/>
    <w:rsid w:val="006059BD"/>
    <w:rsid w:val="0062062F"/>
    <w:rsid w:val="0062456F"/>
    <w:rsid w:val="006255F2"/>
    <w:rsid w:val="0065015C"/>
    <w:rsid w:val="0066186B"/>
    <w:rsid w:val="00677380"/>
    <w:rsid w:val="006A355F"/>
    <w:rsid w:val="006C369B"/>
    <w:rsid w:val="006D1378"/>
    <w:rsid w:val="006D2621"/>
    <w:rsid w:val="006E3E2B"/>
    <w:rsid w:val="006E55E9"/>
    <w:rsid w:val="006F33F4"/>
    <w:rsid w:val="0070116D"/>
    <w:rsid w:val="00702135"/>
    <w:rsid w:val="00722DB9"/>
    <w:rsid w:val="007241CF"/>
    <w:rsid w:val="00732A4B"/>
    <w:rsid w:val="007466FF"/>
    <w:rsid w:val="007771C2"/>
    <w:rsid w:val="007C2415"/>
    <w:rsid w:val="007D05A7"/>
    <w:rsid w:val="007F121A"/>
    <w:rsid w:val="007F3F09"/>
    <w:rsid w:val="0082230C"/>
    <w:rsid w:val="008334D1"/>
    <w:rsid w:val="00853716"/>
    <w:rsid w:val="008628B1"/>
    <w:rsid w:val="00871651"/>
    <w:rsid w:val="00874500"/>
    <w:rsid w:val="0088668C"/>
    <w:rsid w:val="00887142"/>
    <w:rsid w:val="0089086E"/>
    <w:rsid w:val="008A0D14"/>
    <w:rsid w:val="008B46BC"/>
    <w:rsid w:val="008B7D0B"/>
    <w:rsid w:val="008F5896"/>
    <w:rsid w:val="00907D5F"/>
    <w:rsid w:val="0091287D"/>
    <w:rsid w:val="00913909"/>
    <w:rsid w:val="0093144E"/>
    <w:rsid w:val="00932C42"/>
    <w:rsid w:val="0095020A"/>
    <w:rsid w:val="009629B8"/>
    <w:rsid w:val="0097381B"/>
    <w:rsid w:val="009743F5"/>
    <w:rsid w:val="00981034"/>
    <w:rsid w:val="009951C7"/>
    <w:rsid w:val="009A0641"/>
    <w:rsid w:val="009B428B"/>
    <w:rsid w:val="009B447C"/>
    <w:rsid w:val="009C1694"/>
    <w:rsid w:val="009C6895"/>
    <w:rsid w:val="009D3574"/>
    <w:rsid w:val="009D3B85"/>
    <w:rsid w:val="009E0DCA"/>
    <w:rsid w:val="009F35E1"/>
    <w:rsid w:val="009F36C5"/>
    <w:rsid w:val="009F5634"/>
    <w:rsid w:val="00A01283"/>
    <w:rsid w:val="00A0237A"/>
    <w:rsid w:val="00A05CE8"/>
    <w:rsid w:val="00A30780"/>
    <w:rsid w:val="00A31479"/>
    <w:rsid w:val="00A32206"/>
    <w:rsid w:val="00A42254"/>
    <w:rsid w:val="00A44998"/>
    <w:rsid w:val="00A6703C"/>
    <w:rsid w:val="00A71458"/>
    <w:rsid w:val="00A80A8E"/>
    <w:rsid w:val="00AA6F6D"/>
    <w:rsid w:val="00AB0555"/>
    <w:rsid w:val="00AB3480"/>
    <w:rsid w:val="00AB3B3E"/>
    <w:rsid w:val="00AD1274"/>
    <w:rsid w:val="00AD652A"/>
    <w:rsid w:val="00AE0D7B"/>
    <w:rsid w:val="00AE1C0C"/>
    <w:rsid w:val="00AE2714"/>
    <w:rsid w:val="00B00381"/>
    <w:rsid w:val="00B344E2"/>
    <w:rsid w:val="00B445B9"/>
    <w:rsid w:val="00B466F4"/>
    <w:rsid w:val="00B51059"/>
    <w:rsid w:val="00B617EC"/>
    <w:rsid w:val="00B7722C"/>
    <w:rsid w:val="00B85A1A"/>
    <w:rsid w:val="00B914CB"/>
    <w:rsid w:val="00B92188"/>
    <w:rsid w:val="00BA5DE7"/>
    <w:rsid w:val="00BB1A03"/>
    <w:rsid w:val="00BC1B78"/>
    <w:rsid w:val="00BC6857"/>
    <w:rsid w:val="00BD1256"/>
    <w:rsid w:val="00C13A16"/>
    <w:rsid w:val="00C37639"/>
    <w:rsid w:val="00C42A89"/>
    <w:rsid w:val="00C43749"/>
    <w:rsid w:val="00C552F4"/>
    <w:rsid w:val="00C56B03"/>
    <w:rsid w:val="00C704C0"/>
    <w:rsid w:val="00C72573"/>
    <w:rsid w:val="00C72A18"/>
    <w:rsid w:val="00C81E78"/>
    <w:rsid w:val="00C854B0"/>
    <w:rsid w:val="00CA5077"/>
    <w:rsid w:val="00CA7D27"/>
    <w:rsid w:val="00CB27E8"/>
    <w:rsid w:val="00CB3130"/>
    <w:rsid w:val="00CC3D6E"/>
    <w:rsid w:val="00CE01B6"/>
    <w:rsid w:val="00CF0CFB"/>
    <w:rsid w:val="00CF3F83"/>
    <w:rsid w:val="00D03F09"/>
    <w:rsid w:val="00D17734"/>
    <w:rsid w:val="00D21985"/>
    <w:rsid w:val="00D2377B"/>
    <w:rsid w:val="00D24670"/>
    <w:rsid w:val="00D61DC3"/>
    <w:rsid w:val="00D64175"/>
    <w:rsid w:val="00D7374D"/>
    <w:rsid w:val="00D86260"/>
    <w:rsid w:val="00D86AC9"/>
    <w:rsid w:val="00D919CE"/>
    <w:rsid w:val="00D9384B"/>
    <w:rsid w:val="00D951A7"/>
    <w:rsid w:val="00DB425F"/>
    <w:rsid w:val="00DD086D"/>
    <w:rsid w:val="00DE3756"/>
    <w:rsid w:val="00DE7E1F"/>
    <w:rsid w:val="00E021F5"/>
    <w:rsid w:val="00E243CC"/>
    <w:rsid w:val="00E30293"/>
    <w:rsid w:val="00E424FC"/>
    <w:rsid w:val="00E442B8"/>
    <w:rsid w:val="00E45789"/>
    <w:rsid w:val="00E46FC1"/>
    <w:rsid w:val="00E50E3D"/>
    <w:rsid w:val="00E51485"/>
    <w:rsid w:val="00E52673"/>
    <w:rsid w:val="00E54DFF"/>
    <w:rsid w:val="00E7405C"/>
    <w:rsid w:val="00E7653A"/>
    <w:rsid w:val="00E87A34"/>
    <w:rsid w:val="00E979B3"/>
    <w:rsid w:val="00EA1F38"/>
    <w:rsid w:val="00EC6C74"/>
    <w:rsid w:val="00ED018F"/>
    <w:rsid w:val="00ED1977"/>
    <w:rsid w:val="00ED3D42"/>
    <w:rsid w:val="00EE1E67"/>
    <w:rsid w:val="00EE321E"/>
    <w:rsid w:val="00EE79D8"/>
    <w:rsid w:val="00F0619D"/>
    <w:rsid w:val="00F10519"/>
    <w:rsid w:val="00F228F5"/>
    <w:rsid w:val="00F259ED"/>
    <w:rsid w:val="00F32EC4"/>
    <w:rsid w:val="00F52664"/>
    <w:rsid w:val="00F63584"/>
    <w:rsid w:val="00F703A5"/>
    <w:rsid w:val="00F85202"/>
    <w:rsid w:val="00FA1B35"/>
    <w:rsid w:val="00FA445C"/>
    <w:rsid w:val="00FB4686"/>
    <w:rsid w:val="00FB615F"/>
    <w:rsid w:val="00FB7BFB"/>
    <w:rsid w:val="00FC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A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03A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A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F703A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03A5"/>
    <w:rPr>
      <w:color w:val="800080" w:themeColor="followedHyperlink"/>
      <w:u w:val="single"/>
    </w:rPr>
  </w:style>
  <w:style w:type="character" w:styleId="a5">
    <w:name w:val="Strong"/>
    <w:uiPriority w:val="99"/>
    <w:qFormat/>
    <w:rsid w:val="00F703A5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F703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03A5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03A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F703A5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03A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70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70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F703A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703A5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List 2"/>
    <w:basedOn w:val="a"/>
    <w:uiPriority w:val="99"/>
    <w:semiHidden/>
    <w:unhideWhenUsed/>
    <w:rsid w:val="00F703A5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F703A5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703A5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F703A5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703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F703A5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F703A5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F703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03A5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F703A5"/>
    <w:pPr>
      <w:ind w:left="720"/>
      <w:contextualSpacing/>
    </w:pPr>
  </w:style>
  <w:style w:type="paragraph" w:customStyle="1" w:styleId="af8">
    <w:name w:val="Знак"/>
    <w:basedOn w:val="a"/>
    <w:uiPriority w:val="99"/>
    <w:rsid w:val="00F703A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"/>
    <w:uiPriority w:val="99"/>
    <w:rsid w:val="00F703A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F703A5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9">
    <w:name w:val="Знак Знак Знак"/>
    <w:basedOn w:val="a"/>
    <w:uiPriority w:val="99"/>
    <w:rsid w:val="00F703A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Абзац списка1"/>
    <w:basedOn w:val="a"/>
    <w:uiPriority w:val="99"/>
    <w:rsid w:val="00F703A5"/>
    <w:pPr>
      <w:spacing w:after="0" w:line="240" w:lineRule="auto"/>
      <w:ind w:left="720" w:firstLine="360"/>
    </w:pPr>
    <w:rPr>
      <w:lang w:val="en-US" w:eastAsia="en-US"/>
    </w:rPr>
  </w:style>
  <w:style w:type="paragraph" w:customStyle="1" w:styleId="ConsPlusNormal">
    <w:name w:val="ConsPlusNormal"/>
    <w:uiPriority w:val="99"/>
    <w:rsid w:val="00F703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page number"/>
    <w:uiPriority w:val="99"/>
    <w:semiHidden/>
    <w:unhideWhenUsed/>
    <w:rsid w:val="00F703A5"/>
    <w:rPr>
      <w:rFonts w:ascii="Times New Roman" w:hAnsi="Times New Roman" w:cs="Times New Roman" w:hint="default"/>
    </w:rPr>
  </w:style>
  <w:style w:type="character" w:styleId="afb">
    <w:name w:val="endnote reference"/>
    <w:basedOn w:val="a0"/>
    <w:uiPriority w:val="99"/>
    <w:semiHidden/>
    <w:unhideWhenUsed/>
    <w:rsid w:val="00F703A5"/>
    <w:rPr>
      <w:vertAlign w:val="superscript"/>
    </w:rPr>
  </w:style>
  <w:style w:type="character" w:customStyle="1" w:styleId="BalloonTextChar">
    <w:name w:val="Balloon Text Char"/>
    <w:uiPriority w:val="99"/>
    <w:semiHidden/>
    <w:locked/>
    <w:rsid w:val="00F703A5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F703A5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F703A5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F703A5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F703A5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F703A5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F703A5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F70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F70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87A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ict.rambler.ru/?coll=4.0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ethe.de/ins/ru/mos/deindex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rammade.ru/index.ph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6DB51-4D77-499C-9F2B-8A7A8C34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23</Pages>
  <Words>5247</Words>
  <Characters>29911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2022-09-26T13:13:00Z</cp:lastPrinted>
  <dcterms:created xsi:type="dcterms:W3CDTF">2019-04-03T06:37:00Z</dcterms:created>
  <dcterms:modified xsi:type="dcterms:W3CDTF">2022-09-26T13:13:00Z</dcterms:modified>
</cp:coreProperties>
</file>